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26" w:rsidRPr="004927E5" w:rsidRDefault="0055711D" w:rsidP="004927E5">
      <w:pPr>
        <w:spacing w:line="276" w:lineRule="auto"/>
        <w:ind w:left="-5" w:right="0"/>
        <w:jc w:val="center"/>
        <w:rPr>
          <w:b/>
          <w:bCs/>
          <w:szCs w:val="24"/>
        </w:rPr>
      </w:pPr>
      <w:r w:rsidRPr="004927E5">
        <w:rPr>
          <w:b/>
          <w:bCs/>
          <w:szCs w:val="24"/>
        </w:rPr>
        <w:t>PROJETO DE LEI N.º        /2023</w:t>
      </w:r>
    </w:p>
    <w:p w:rsidR="00B97426" w:rsidRPr="004927E5" w:rsidRDefault="0055711D" w:rsidP="004927E5">
      <w:pPr>
        <w:spacing w:after="0" w:line="276" w:lineRule="auto"/>
        <w:ind w:left="3262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after="0" w:line="276" w:lineRule="auto"/>
        <w:ind w:left="3262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after="0" w:line="276" w:lineRule="auto"/>
        <w:ind w:left="3262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F56AB9" w:rsidP="004927E5">
      <w:pPr>
        <w:spacing w:after="0" w:line="276" w:lineRule="auto"/>
        <w:ind w:left="3969" w:right="-12"/>
        <w:rPr>
          <w:szCs w:val="24"/>
        </w:rPr>
      </w:pPr>
      <w:r w:rsidRPr="004927E5">
        <w:rPr>
          <w:szCs w:val="24"/>
        </w:rPr>
        <w:t xml:space="preserve">Dispõe sobre a implementação da carteira de identificação da pessoa com transtorno do espectro autista </w:t>
      </w:r>
      <w:r w:rsidR="005967EA">
        <w:rPr>
          <w:szCs w:val="24"/>
        </w:rPr>
        <w:t>–</w:t>
      </w:r>
      <w:r w:rsidRPr="004927E5">
        <w:rPr>
          <w:szCs w:val="24"/>
        </w:rPr>
        <w:t xml:space="preserve"> </w:t>
      </w:r>
      <w:r w:rsidR="00CE7B61" w:rsidRPr="005967EA">
        <w:rPr>
          <w:b/>
          <w:bCs/>
          <w:szCs w:val="24"/>
        </w:rPr>
        <w:t>CIPTEA</w:t>
      </w:r>
      <w:r w:rsidR="005967EA" w:rsidRPr="005967EA">
        <w:rPr>
          <w:b/>
          <w:bCs/>
          <w:szCs w:val="24"/>
        </w:rPr>
        <w:t xml:space="preserve"> DIGITAL</w:t>
      </w:r>
      <w:r w:rsidRPr="004927E5">
        <w:rPr>
          <w:szCs w:val="24"/>
        </w:rPr>
        <w:t xml:space="preserve"> no </w:t>
      </w:r>
      <w:r w:rsidR="00CE7B61" w:rsidRPr="004927E5">
        <w:rPr>
          <w:szCs w:val="24"/>
        </w:rPr>
        <w:t>âmbito</w:t>
      </w:r>
      <w:r w:rsidRPr="004927E5">
        <w:rPr>
          <w:szCs w:val="24"/>
        </w:rPr>
        <w:t xml:space="preserve"> do </w:t>
      </w:r>
      <w:r w:rsidR="005967EA">
        <w:rPr>
          <w:szCs w:val="24"/>
        </w:rPr>
        <w:t>E</w:t>
      </w:r>
      <w:r w:rsidRPr="004927E5">
        <w:rPr>
          <w:szCs w:val="24"/>
        </w:rPr>
        <w:t xml:space="preserve">stado do </w:t>
      </w:r>
      <w:r w:rsidR="005967EA">
        <w:rPr>
          <w:szCs w:val="24"/>
        </w:rPr>
        <w:t>M</w:t>
      </w:r>
      <w:r w:rsidRPr="004927E5">
        <w:rPr>
          <w:szCs w:val="24"/>
        </w:rPr>
        <w:t xml:space="preserve">aranhão. </w:t>
      </w:r>
    </w:p>
    <w:p w:rsidR="00B97426" w:rsidRPr="004927E5" w:rsidRDefault="0055711D" w:rsidP="004927E5">
      <w:pPr>
        <w:spacing w:after="0" w:line="276" w:lineRule="auto"/>
        <w:ind w:left="0" w:right="0" w:firstLine="0"/>
        <w:jc w:val="left"/>
        <w:rPr>
          <w:szCs w:val="24"/>
        </w:rPr>
      </w:pPr>
      <w:r w:rsidRPr="004927E5">
        <w:rPr>
          <w:b/>
          <w:szCs w:val="24"/>
        </w:rPr>
        <w:t xml:space="preserve"> </w:t>
      </w:r>
    </w:p>
    <w:p w:rsidR="00B97426" w:rsidRPr="004927E5" w:rsidRDefault="0055711D" w:rsidP="004927E5">
      <w:pPr>
        <w:spacing w:after="0" w:line="276" w:lineRule="auto"/>
        <w:ind w:left="0" w:right="0" w:firstLine="0"/>
        <w:jc w:val="left"/>
        <w:rPr>
          <w:szCs w:val="24"/>
        </w:rPr>
      </w:pPr>
      <w:r w:rsidRPr="004927E5">
        <w:rPr>
          <w:b/>
          <w:szCs w:val="24"/>
        </w:rPr>
        <w:t xml:space="preserve"> </w:t>
      </w:r>
    </w:p>
    <w:p w:rsidR="00B97426" w:rsidRPr="004927E5" w:rsidRDefault="0055711D" w:rsidP="004927E5">
      <w:pPr>
        <w:spacing w:after="0" w:line="276" w:lineRule="auto"/>
        <w:ind w:left="0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1°. O Poder Público é responsável para instituir Políticas Nacionais de Proteção dos Direitos da Pessoa com Transtorno do Espectro Autista - TEA, e a Carteira de Identificação da Pessoa com Transtorno do Espectro Autista - CIPTEA, que tem a finalidade de auxiliar na identificação da pessoa diagnosticada com Transtorno do Espectro Autista - TEA e para garantir atenção integral e acessibilidade aos serviços públicos do Estado e de seus Municípios.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2°. Nos termos da Lei Federal nº. 13.977/2020, a pessoa com Transtorno do Espectro Autista - TEA é legalmente considerada pessoa com deficiência para inclusão em todos os direitos e prerrogativas garantidas pela Lei Federal nº. 12.764/2012, que instituiu a Política Nacional de Proteção dos Direitos da Pessoa com Transtorno do Espectro Autista - TEA.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3°. Com a criação da </w:t>
      </w:r>
      <w:r w:rsidRPr="005967EA">
        <w:rPr>
          <w:b/>
          <w:bCs/>
          <w:szCs w:val="24"/>
        </w:rPr>
        <w:t>CIPTEA</w:t>
      </w:r>
      <w:r w:rsidR="005967EA" w:rsidRPr="005967EA">
        <w:rPr>
          <w:b/>
          <w:bCs/>
          <w:szCs w:val="24"/>
        </w:rPr>
        <w:t xml:space="preserve"> DIGITAL</w:t>
      </w:r>
      <w:r w:rsidRPr="004927E5">
        <w:rPr>
          <w:szCs w:val="24"/>
        </w:rPr>
        <w:t xml:space="preserve">, fica garantido atendimento prioritário para a pessoa autista, devidamente identificada pela CIPTEA, em todos os estabelecimentos públicos e privados referidos na Lei Federal nº. 10.048/2000, conforme estabelecido pelo art. 1º, § 3º da Lei Federal nº. 12.764/2012, podendo valer-se da fita quebra-cabeça, símbolo mundial da conscientização do transtorno do espectro autista.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4°. Poderá o Estado firmar Contratos Públicos e Convênios com Pessoas Jurídicas de direito Privado como as Organizações da Sociedade Civil-ONGS, no intuito de ampliar a rede de atendimento às pessoas com TEA.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5º. Ficará a cargo do Estado do Maranhão: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5967EA" w:rsidRDefault="0055711D" w:rsidP="004927E5">
      <w:pPr>
        <w:spacing w:line="276" w:lineRule="auto"/>
        <w:ind w:left="-5" w:right="0" w:firstLine="1423"/>
        <w:rPr>
          <w:b/>
          <w:bCs/>
          <w:szCs w:val="24"/>
        </w:rPr>
      </w:pPr>
      <w:r w:rsidRPr="004927E5">
        <w:rPr>
          <w:szCs w:val="24"/>
        </w:rPr>
        <w:t xml:space="preserve">I – Expedir a Carteira de Identificação da Pessoa com Transtorno do Espectro Autista </w:t>
      </w:r>
      <w:r w:rsidRPr="005967EA">
        <w:rPr>
          <w:b/>
          <w:bCs/>
          <w:szCs w:val="24"/>
        </w:rPr>
        <w:t>CIPTEA</w:t>
      </w:r>
      <w:r w:rsidR="005967EA" w:rsidRPr="005967EA">
        <w:rPr>
          <w:b/>
          <w:bCs/>
          <w:szCs w:val="24"/>
        </w:rPr>
        <w:t xml:space="preserve"> DIGITAL</w:t>
      </w:r>
      <w:r w:rsidRPr="004927E5">
        <w:rPr>
          <w:szCs w:val="24"/>
        </w:rPr>
        <w:t xml:space="preserve">, </w:t>
      </w:r>
      <w:r w:rsidRPr="005967EA">
        <w:rPr>
          <w:b/>
          <w:bCs/>
          <w:szCs w:val="24"/>
        </w:rPr>
        <w:t>usando a assinatura da plataforma digital GOV.BR</w:t>
      </w:r>
      <w:r w:rsidRPr="004927E5">
        <w:rPr>
          <w:szCs w:val="24"/>
        </w:rPr>
        <w:t xml:space="preserve">, </w:t>
      </w:r>
      <w:r w:rsidRPr="005967EA">
        <w:rPr>
          <w:b/>
          <w:bCs/>
          <w:szCs w:val="24"/>
        </w:rPr>
        <w:t>conforme autoriza a Lei 14.063/2020</w:t>
      </w:r>
      <w:r w:rsidRPr="004927E5">
        <w:rPr>
          <w:szCs w:val="24"/>
        </w:rPr>
        <w:t xml:space="preserve"> (Dispõe sobre o uso de assinaturas eletrônicas em </w:t>
      </w:r>
      <w:r w:rsidRPr="004927E5">
        <w:rPr>
          <w:szCs w:val="24"/>
        </w:rPr>
        <w:lastRenderedPageBreak/>
        <w:t>interações com entes públicos, em atos de pessoas jurídicas e em questões de saúde e sobre as licenças de softwares desenvolvidos por entes públicos),</w:t>
      </w:r>
      <w:r w:rsidR="005967EA">
        <w:rPr>
          <w:szCs w:val="24"/>
        </w:rPr>
        <w:t xml:space="preserve"> </w:t>
      </w:r>
      <w:r w:rsidRPr="005967EA">
        <w:rPr>
          <w:b/>
          <w:bCs/>
          <w:szCs w:val="24"/>
        </w:rPr>
        <w:t xml:space="preserve">posteriormente, poderá criar sua própria plataforma digital estadual, contendo incorporação de QR - </w:t>
      </w:r>
      <w:proofErr w:type="spellStart"/>
      <w:r w:rsidRPr="005967EA">
        <w:rPr>
          <w:b/>
          <w:bCs/>
          <w:szCs w:val="24"/>
        </w:rPr>
        <w:t>code</w:t>
      </w:r>
      <w:proofErr w:type="spellEnd"/>
      <w:r w:rsidRPr="005967EA">
        <w:rPr>
          <w:b/>
          <w:bCs/>
          <w:szCs w:val="24"/>
        </w:rPr>
        <w:t xml:space="preserve"> na emissão da CIPTEA, que possibilitará a verificação de autenticidade da carteira.  </w:t>
      </w:r>
    </w:p>
    <w:p w:rsidR="00B97426" w:rsidRPr="004927E5" w:rsidRDefault="00B97426" w:rsidP="004927E5">
      <w:pPr>
        <w:spacing w:after="0" w:line="276" w:lineRule="auto"/>
        <w:ind w:left="57" w:right="0" w:firstLine="1423"/>
        <w:jc w:val="center"/>
        <w:rPr>
          <w:szCs w:val="24"/>
        </w:rPr>
      </w:pP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II – Adequar e administrar a política de emissão e distribuição da Carteira de Identificação da Pessoa com Transtorno do Espectro Autista – CIPTEA;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6°. A </w:t>
      </w:r>
      <w:r w:rsidRPr="005967EA">
        <w:rPr>
          <w:szCs w:val="24"/>
        </w:rPr>
        <w:t>CIPTEA</w:t>
      </w:r>
      <w:r w:rsidR="005967EA" w:rsidRPr="005967EA">
        <w:rPr>
          <w:b/>
          <w:bCs/>
          <w:szCs w:val="24"/>
        </w:rPr>
        <w:t xml:space="preserve"> </w:t>
      </w:r>
      <w:r w:rsidRPr="004927E5">
        <w:rPr>
          <w:szCs w:val="24"/>
        </w:rPr>
        <w:t xml:space="preserve">será expedida sem custo, por meio de requerimento devidamente preenchido e assinado pelo interessado ou por seu representante legal, acompanhado de relatório médico, com indicação do código da Classificação Estatística Internacional de Doenças e Problemas Relacionados à Saúde (CID), e deverá conter, no mínimo, as seguintes informações: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numPr>
          <w:ilvl w:val="0"/>
          <w:numId w:val="1"/>
        </w:numPr>
        <w:spacing w:line="276" w:lineRule="auto"/>
        <w:ind w:left="0" w:right="0" w:firstLine="1423"/>
        <w:rPr>
          <w:szCs w:val="24"/>
        </w:rPr>
      </w:pPr>
      <w:r w:rsidRPr="004927E5">
        <w:rPr>
          <w:szCs w:val="24"/>
        </w:rPr>
        <w:t xml:space="preserve">Nome completo, filiação, local e data de nascimento, número da carteira de identidade civil, número de inscrição no Cadastro de Pessoas Físicas (CPF), tipo sanguíneo, endereço residencial completo e número do telefone identificado;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numPr>
          <w:ilvl w:val="0"/>
          <w:numId w:val="1"/>
        </w:numPr>
        <w:spacing w:line="276" w:lineRule="auto"/>
        <w:ind w:left="0" w:right="0" w:firstLine="1423"/>
        <w:rPr>
          <w:szCs w:val="24"/>
        </w:rPr>
      </w:pPr>
      <w:r w:rsidRPr="004927E5">
        <w:rPr>
          <w:szCs w:val="24"/>
        </w:rPr>
        <w:t xml:space="preserve">Fotografia no formato 3x4 e assinatura ou impressão digital do identificado;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numPr>
          <w:ilvl w:val="0"/>
          <w:numId w:val="2"/>
        </w:numPr>
        <w:spacing w:line="276" w:lineRule="auto"/>
        <w:ind w:left="0" w:right="0" w:firstLine="1423"/>
        <w:rPr>
          <w:szCs w:val="24"/>
        </w:rPr>
      </w:pPr>
      <w:r w:rsidRPr="004927E5">
        <w:rPr>
          <w:szCs w:val="24"/>
        </w:rPr>
        <w:t xml:space="preserve">– Nome completo, documento de identificação, endereço residencial, telefone e e-mail do responsável legal ou do cuidador;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numPr>
          <w:ilvl w:val="0"/>
          <w:numId w:val="2"/>
        </w:numPr>
        <w:spacing w:line="276" w:lineRule="auto"/>
        <w:ind w:left="0" w:right="0" w:firstLine="1423"/>
        <w:rPr>
          <w:szCs w:val="24"/>
        </w:rPr>
      </w:pPr>
      <w:r w:rsidRPr="004927E5">
        <w:rPr>
          <w:szCs w:val="24"/>
        </w:rPr>
        <w:t xml:space="preserve">– Identificação da unidade da Federação e do órgão expedidor e assinatura do dirigente responsável.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§ 1º. A CIPTEA terá validade de 5 (cinco) anos, devendo ser mantidos atualizados os dados cadastrais do identificado, e deverá ser revalidada com o mesmo número, de modo a permitir a contagem das pessoas com transtorno do espectro autista em todo território estadual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. 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§ 2º. O relatório médico exigido no </w:t>
      </w:r>
      <w:r w:rsidRPr="004927E5">
        <w:rPr>
          <w:i/>
          <w:szCs w:val="24"/>
        </w:rPr>
        <w:t xml:space="preserve">caput </w:t>
      </w:r>
      <w:r w:rsidRPr="004927E5">
        <w:rPr>
          <w:szCs w:val="24"/>
        </w:rPr>
        <w:t xml:space="preserve">possui validade por prazo indeterminado e poderá ser emitido por profissional da rede de saúde pública ou privada, observados os demais requisitos em lei.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7°. O Poder Executivo regulamentará a presente lei no prazo de 180 (cento e oitenta dias), contados da data de sua publicação.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lastRenderedPageBreak/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Art. 8º. As despesas decorrentes da aplicação desta lei correrão por meio das dotações próprias consignadas no orçamento vigente, suplementadas se necessário.  </w:t>
      </w:r>
    </w:p>
    <w:p w:rsidR="00B97426" w:rsidRPr="004927E5" w:rsidRDefault="0055711D" w:rsidP="004927E5">
      <w:pPr>
        <w:spacing w:after="0" w:line="276" w:lineRule="auto"/>
        <w:ind w:left="0" w:right="0" w:firstLine="1423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line="276" w:lineRule="auto"/>
        <w:ind w:left="-5" w:right="0" w:firstLine="1423"/>
        <w:rPr>
          <w:szCs w:val="24"/>
        </w:rPr>
      </w:pPr>
      <w:r w:rsidRPr="004927E5">
        <w:rPr>
          <w:szCs w:val="24"/>
        </w:rPr>
        <w:t xml:space="preserve">Esta lei entra em vigor na data de sua publicação.  </w:t>
      </w:r>
    </w:p>
    <w:p w:rsidR="00BA0C22" w:rsidRPr="004927E5" w:rsidRDefault="00BA0C22" w:rsidP="004927E5">
      <w:pPr>
        <w:spacing w:line="276" w:lineRule="auto"/>
        <w:ind w:left="-5" w:right="0"/>
        <w:rPr>
          <w:szCs w:val="24"/>
        </w:rPr>
      </w:pPr>
    </w:p>
    <w:p w:rsidR="00BA0C22" w:rsidRPr="004927E5" w:rsidRDefault="0055711D" w:rsidP="004927E5">
      <w:pPr>
        <w:pStyle w:val="Recuodecorpodetexto3"/>
        <w:spacing w:line="276" w:lineRule="auto"/>
        <w:rPr>
          <w:b/>
          <w:sz w:val="24"/>
          <w:szCs w:val="24"/>
        </w:rPr>
      </w:pPr>
      <w:r w:rsidRPr="004927E5">
        <w:rPr>
          <w:sz w:val="24"/>
          <w:szCs w:val="24"/>
        </w:rPr>
        <w:t xml:space="preserve"> </w:t>
      </w:r>
      <w:r w:rsidR="00BA0C22" w:rsidRPr="004927E5">
        <w:rPr>
          <w:b/>
          <w:sz w:val="24"/>
          <w:szCs w:val="24"/>
        </w:rPr>
        <w:t>SALA DAS SESSÕES DA ASSEMBLÉIA LE</w:t>
      </w:r>
      <w:r w:rsidR="00D93274" w:rsidRPr="004927E5">
        <w:rPr>
          <w:b/>
          <w:sz w:val="24"/>
          <w:szCs w:val="24"/>
        </w:rPr>
        <w:t>GISLATIVA DO ESTADO MARANHÃO, 27</w:t>
      </w:r>
      <w:r w:rsidR="00BA0C22" w:rsidRPr="004927E5">
        <w:rPr>
          <w:b/>
          <w:sz w:val="24"/>
          <w:szCs w:val="24"/>
        </w:rPr>
        <w:t xml:space="preserve"> de fevereiro de 2023.</w:t>
      </w:r>
    </w:p>
    <w:p w:rsidR="00BA0C22" w:rsidRPr="004927E5" w:rsidRDefault="00BA0C22" w:rsidP="004927E5">
      <w:pPr>
        <w:spacing w:line="276" w:lineRule="auto"/>
        <w:rPr>
          <w:b/>
          <w:szCs w:val="24"/>
        </w:rPr>
      </w:pPr>
    </w:p>
    <w:p w:rsidR="00BA0C22" w:rsidRPr="004927E5" w:rsidRDefault="00BA0C22" w:rsidP="004927E5">
      <w:pPr>
        <w:spacing w:line="276" w:lineRule="auto"/>
        <w:rPr>
          <w:szCs w:val="24"/>
        </w:rPr>
      </w:pPr>
    </w:p>
    <w:p w:rsidR="00BA0C22" w:rsidRPr="004927E5" w:rsidRDefault="00BA0C22" w:rsidP="004927E5">
      <w:pPr>
        <w:spacing w:line="276" w:lineRule="auto"/>
        <w:jc w:val="center"/>
        <w:rPr>
          <w:b/>
          <w:szCs w:val="24"/>
        </w:rPr>
      </w:pPr>
      <w:r w:rsidRPr="004927E5">
        <w:rPr>
          <w:b/>
          <w:szCs w:val="24"/>
        </w:rPr>
        <w:t>Abigail Cunha</w:t>
      </w:r>
    </w:p>
    <w:p w:rsidR="00BA0C22" w:rsidRPr="004927E5" w:rsidRDefault="00BA0C22" w:rsidP="004927E5">
      <w:pPr>
        <w:spacing w:line="276" w:lineRule="auto"/>
        <w:jc w:val="center"/>
        <w:rPr>
          <w:b/>
          <w:szCs w:val="24"/>
        </w:rPr>
      </w:pPr>
      <w:r w:rsidRPr="004927E5">
        <w:rPr>
          <w:szCs w:val="24"/>
        </w:rPr>
        <w:t>Deputado Estadual</w:t>
      </w:r>
    </w:p>
    <w:p w:rsidR="00BA0C22" w:rsidRPr="004927E5" w:rsidRDefault="00BA0C22" w:rsidP="004927E5">
      <w:pPr>
        <w:spacing w:line="276" w:lineRule="auto"/>
        <w:rPr>
          <w:szCs w:val="24"/>
        </w:rPr>
      </w:pPr>
    </w:p>
    <w:p w:rsidR="00B4158C" w:rsidRPr="004927E5" w:rsidRDefault="00B4158C" w:rsidP="004927E5">
      <w:pPr>
        <w:spacing w:after="0" w:line="276" w:lineRule="auto"/>
        <w:ind w:left="0" w:right="0" w:firstLine="0"/>
        <w:jc w:val="left"/>
        <w:rPr>
          <w:b/>
          <w:szCs w:val="24"/>
        </w:rPr>
      </w:pPr>
    </w:p>
    <w:p w:rsidR="00B97426" w:rsidRPr="004927E5" w:rsidRDefault="0055711D" w:rsidP="004927E5">
      <w:pPr>
        <w:spacing w:after="0" w:line="276" w:lineRule="auto"/>
        <w:ind w:left="-5" w:right="0"/>
        <w:jc w:val="center"/>
        <w:rPr>
          <w:szCs w:val="24"/>
        </w:rPr>
      </w:pPr>
      <w:r w:rsidRPr="004927E5">
        <w:rPr>
          <w:b/>
          <w:szCs w:val="24"/>
        </w:rPr>
        <w:t>JUSTIFICATIVA</w:t>
      </w:r>
    </w:p>
    <w:p w:rsidR="00B97426" w:rsidRPr="004927E5" w:rsidRDefault="0055711D" w:rsidP="004927E5">
      <w:pPr>
        <w:spacing w:after="0" w:line="276" w:lineRule="auto"/>
        <w:ind w:left="0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97426" w:rsidRPr="004927E5" w:rsidRDefault="0055711D" w:rsidP="004927E5">
      <w:pPr>
        <w:spacing w:after="0" w:line="276" w:lineRule="auto"/>
        <w:ind w:left="0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5967EA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O Transtorno do Espectro Autista (TEA) se refere a um conjunto de condições caracterizadas por algum grau de comprometimento no comportamento social, na comunicação e na linguagem, e por uma gama estreita de interesses e atividades que são únicas para o indivíduo e realizadas de forma repetitiva.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Os sinais de autismo começam na infância e tendem a persistir na adolescência e na fase adulta. Esta doença apresenta graus variados de severidade, que incluem deficiências qualitativas na interação social e na comunicação, padrões de comportamento repetitivos e estereotipados, </w:t>
      </w:r>
      <w:r w:rsidR="005967EA" w:rsidRPr="004927E5">
        <w:rPr>
          <w:szCs w:val="24"/>
        </w:rPr>
        <w:t>autoagressão</w:t>
      </w:r>
      <w:r w:rsidRPr="004927E5">
        <w:rPr>
          <w:szCs w:val="24"/>
        </w:rPr>
        <w:t xml:space="preserve"> e um repertório restrito de interesses e atividades</w:t>
      </w:r>
      <w:r w:rsidR="005967EA">
        <w:rPr>
          <w:szCs w:val="24"/>
        </w:rPr>
        <w:t>.</w:t>
      </w:r>
      <w:r w:rsidRPr="004927E5">
        <w:rPr>
          <w:szCs w:val="24"/>
        </w:rPr>
        <w:t xml:space="preserve"> </w:t>
      </w:r>
    </w:p>
    <w:p w:rsidR="005967EA" w:rsidRPr="004927E5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4927E5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O Centro de Controle e Prevenção de Doenças, uma agência do Departamento de Saúde e Serviços Humanos dos Estados Unidos, sediada na Geórgia, vem rastreando o número e as características de crianças com o espectro autista há mais de duas décadas em diversas comunidades americanas. A prevalência de pessoas com Transtorno do Espectro Autista (TEA) tem crescido. Em 2004, o número divulgado pelo CDC era de que 1 pessoa em </w:t>
      </w:r>
    </w:p>
    <w:p w:rsidR="00B97426" w:rsidRPr="004927E5" w:rsidRDefault="0055711D" w:rsidP="005967EA">
      <w:pPr>
        <w:spacing w:line="276" w:lineRule="auto"/>
        <w:ind w:left="-5" w:right="0" w:firstLine="0"/>
        <w:rPr>
          <w:szCs w:val="24"/>
        </w:rPr>
      </w:pPr>
      <w:r w:rsidRPr="004927E5">
        <w:rPr>
          <w:szCs w:val="24"/>
        </w:rPr>
        <w:t xml:space="preserve">166 tinha TEA. Na publicação de 2022, a prevalência é de 1 em cada 30 crianças nos EUA (CDC). </w:t>
      </w:r>
    </w:p>
    <w:p w:rsidR="005967EA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O Brasil ainda usa os estudos do CDC como base, devido à exiguidade de pesquisas sobre a prevalência do autismo no país. A Lei Federal nº 13.977/2020, cria um documento de identificação destinado a todas as pessoas com Transtorno de Espectro Autista (TEA) no Brasil. </w:t>
      </w:r>
    </w:p>
    <w:p w:rsidR="00B97426" w:rsidRPr="004927E5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lastRenderedPageBreak/>
        <w:t>A carteira</w:t>
      </w:r>
      <w:r w:rsidR="00BF2F58">
        <w:rPr>
          <w:szCs w:val="24"/>
        </w:rPr>
        <w:t xml:space="preserve"> convencional</w:t>
      </w:r>
      <w:r w:rsidRPr="004927E5">
        <w:rPr>
          <w:szCs w:val="24"/>
        </w:rPr>
        <w:t xml:space="preserve"> que tem como sigla (CIPTEA) contém informações presentes em uma cédula de identidade convencional e dados mais completos do titular, tais como endereço residencial completo, tipo sanguíneo, número de telefone, e-</w:t>
      </w:r>
      <w:bookmarkStart w:id="0" w:name="_GoBack"/>
      <w:bookmarkEnd w:id="0"/>
      <w:r w:rsidRPr="004927E5">
        <w:rPr>
          <w:szCs w:val="24"/>
        </w:rPr>
        <w:t xml:space="preserve">mail, além de informações sobre o seu responsável legal ou cuidador.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4927E5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Trata-se de um documento de suma importância para propiciar maior celeridade nos procedimentos burocráticos pelos quais passam as pessoas com TEA. </w:t>
      </w:r>
    </w:p>
    <w:p w:rsidR="005967EA" w:rsidRDefault="005967EA" w:rsidP="004927E5">
      <w:pPr>
        <w:spacing w:line="276" w:lineRule="auto"/>
        <w:ind w:left="-15" w:right="0" w:firstLine="1433"/>
        <w:rPr>
          <w:b/>
          <w:bCs/>
          <w:szCs w:val="24"/>
        </w:rPr>
      </w:pPr>
    </w:p>
    <w:p w:rsidR="00B97426" w:rsidRPr="005967EA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5967EA">
        <w:rPr>
          <w:b/>
          <w:bCs/>
          <w:szCs w:val="24"/>
        </w:rPr>
        <w:t xml:space="preserve">Em 2020 o Maranhão passou a emitir a Carteira de Identidade (RG) com símbolo do autismo ou até mesmo inserir os dados na segunda via, caso seja requerido.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5967EA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5967EA">
        <w:rPr>
          <w:b/>
          <w:bCs/>
          <w:szCs w:val="24"/>
        </w:rPr>
        <w:t xml:space="preserve">Entretanto, ainda enfrentamos grandes dificuldades na forma de emissão do RG e/ou da segunda via deste, pois os responsáveis e/ou cuidadores têm que levar as pessoas com TEA para tirar fotos, coletar a digital de todos os 10 (dez) dedos, etc., e isso tem causado grandes transtornos diante das barreiras enfrentadas, sejam de cunho social, seja de cunho econômico.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5967EA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Ademais, em 2021, o Deputado Neto Evangelista propôs o PL 55/2021 que originou a Lei nº 11699/2021, que determinou que todos os cinemas do Maranhão deverão oferecer, no mínimo, uma sessão mensal adaptada para pessoas com Transtorno do Espectro Autista (TEA).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4927E5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 xml:space="preserve">Neto Evangelista também é autor de outras duas leis que garantem direitos a pessoas autistas: uma que assegura laudo permanente para autistas (Lei 11.465/2021)e outra que garante atenção integral do sistema de saúde ao diagnóstico precoce e ao atendimento terapêutico multiprofissional de pessoas com TEA (Lei 11.456/2021), o que faz do Maranhão um estado engajado na luta pelas pessoa com TEA.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5967EA" w:rsidRPr="005967EA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5967EA">
        <w:rPr>
          <w:b/>
          <w:bCs/>
          <w:szCs w:val="24"/>
        </w:rPr>
        <w:t xml:space="preserve">Contudo, o grande avanço da tecnologia, nos faz repensar uma forma mais ágil e mais atual de se adquirir a CIPTEA, podemos aderir à plataforma digital do Governo do Maranhão que utilize a assinatura GOV.BR.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5967EA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5967EA">
        <w:rPr>
          <w:b/>
          <w:bCs/>
          <w:szCs w:val="24"/>
        </w:rPr>
        <w:t>A assinatura eletrônica GOV.BR</w:t>
      </w:r>
      <w:r w:rsidRPr="004927E5">
        <w:rPr>
          <w:szCs w:val="24"/>
        </w:rPr>
        <w:t xml:space="preserve"> está facilitando cada vez mais a interação dos cidadãos com o Poder Público. </w:t>
      </w:r>
      <w:r w:rsidRPr="005967EA">
        <w:rPr>
          <w:b/>
          <w:bCs/>
          <w:szCs w:val="24"/>
        </w:rPr>
        <w:t xml:space="preserve">A tecnologia do governo federal tem facilitado a vida de milhões de brasileiros, que atualmente utilizam essa plataforma para o acesso de serviços essenciais como CONECTESUS (carteira de vacina COVID-19), CTPS DIGITAL (carteira de trabalho digital) e MEU INSS, etc., essa plataforma GOV.BR, permite que o </w:t>
      </w:r>
      <w:r w:rsidRPr="005967EA">
        <w:rPr>
          <w:b/>
          <w:bCs/>
          <w:szCs w:val="24"/>
        </w:rPr>
        <w:lastRenderedPageBreak/>
        <w:t xml:space="preserve">cadastro do cidadão e os seus dados fiquem salvos nos sistemas de dados do Governo Federal. </w:t>
      </w:r>
    </w:p>
    <w:p w:rsidR="00B97426" w:rsidRPr="005967EA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5967EA">
        <w:rPr>
          <w:b/>
          <w:bCs/>
          <w:szCs w:val="24"/>
        </w:rPr>
        <w:t xml:space="preserve">O uso da assinatura GOV.BR na emissão de um documento tão importante para garantir direitos à população mostra como a transformação digital dos serviços públicos tem o potencial de aprimorar e melhorar a relação da sociedade com o Estado. </w:t>
      </w:r>
    </w:p>
    <w:p w:rsidR="005967EA" w:rsidRPr="004927E5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4927E5" w:rsidRDefault="0055711D" w:rsidP="004927E5">
      <w:pPr>
        <w:spacing w:line="276" w:lineRule="auto"/>
        <w:ind w:left="-15" w:right="0" w:firstLine="1433"/>
        <w:rPr>
          <w:szCs w:val="24"/>
        </w:rPr>
      </w:pPr>
      <w:r w:rsidRPr="004927E5">
        <w:rPr>
          <w:szCs w:val="24"/>
        </w:rPr>
        <w:t>Portanto, este Projeto de Lei tem como finalidade principal a ampliação dos direitos e garantias fundamentais às pessoas com Transtorno do Espectro Autista (TEA), intensificando a identificação desses cidadãos com intuito de difundir a efetivação das políticas voltadas à atenção integral, pronto atendimento e prioridade no atendimento e no acesso aos serviços públicos e privados, em especial nas áreas de saúde, educação e assistência social</w:t>
      </w:r>
      <w:r w:rsidR="005967EA">
        <w:rPr>
          <w:szCs w:val="24"/>
        </w:rPr>
        <w:t xml:space="preserve">, facilitando a vida de milhares de pais e/ou responsáveis que lidam diariamente com as rotinas de acompanhamento diário em consultas e exames. </w:t>
      </w:r>
      <w:r w:rsidRPr="004927E5">
        <w:rPr>
          <w:szCs w:val="24"/>
        </w:rPr>
        <w:t xml:space="preserve"> </w:t>
      </w:r>
    </w:p>
    <w:p w:rsidR="005967EA" w:rsidRDefault="005967EA" w:rsidP="004927E5">
      <w:pPr>
        <w:spacing w:line="276" w:lineRule="auto"/>
        <w:ind w:left="-15" w:right="0" w:firstLine="1433"/>
        <w:rPr>
          <w:szCs w:val="24"/>
        </w:rPr>
      </w:pPr>
    </w:p>
    <w:p w:rsidR="00B97426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317BD8">
        <w:rPr>
          <w:b/>
          <w:bCs/>
          <w:szCs w:val="24"/>
        </w:rPr>
        <w:t xml:space="preserve">É uma pauta que o Maranhão já aderiu, </w:t>
      </w:r>
      <w:r w:rsidRPr="00317BD8">
        <w:rPr>
          <w:b/>
          <w:bCs/>
          <w:szCs w:val="24"/>
          <w:u w:val="single"/>
        </w:rPr>
        <w:t>mas que precisamos implementar a via digital para garantir ainda mais a celeridade no processo de emissão da referida CIPTEA</w:t>
      </w:r>
      <w:r w:rsidRPr="00317BD8">
        <w:rPr>
          <w:b/>
          <w:bCs/>
          <w:szCs w:val="24"/>
        </w:rPr>
        <w:t>, e assim</w:t>
      </w:r>
      <w:r w:rsidR="00ED0BE6" w:rsidRPr="00317BD8">
        <w:rPr>
          <w:b/>
          <w:bCs/>
          <w:szCs w:val="24"/>
        </w:rPr>
        <w:t xml:space="preserve"> g</w:t>
      </w:r>
      <w:r w:rsidRPr="00317BD8">
        <w:rPr>
          <w:b/>
          <w:bCs/>
          <w:szCs w:val="24"/>
        </w:rPr>
        <w:t xml:space="preserve">arantir de forma otimizada os direitos das pessoas com Transtorno do Espectro Autista (TEA). </w:t>
      </w:r>
    </w:p>
    <w:p w:rsidR="00317BD8" w:rsidRPr="00317BD8" w:rsidRDefault="00317BD8" w:rsidP="004927E5">
      <w:pPr>
        <w:spacing w:line="276" w:lineRule="auto"/>
        <w:ind w:left="-15" w:right="0" w:firstLine="1433"/>
        <w:rPr>
          <w:b/>
          <w:bCs/>
          <w:szCs w:val="24"/>
        </w:rPr>
      </w:pPr>
    </w:p>
    <w:p w:rsidR="00B97426" w:rsidRPr="00317BD8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317BD8">
        <w:rPr>
          <w:b/>
          <w:bCs/>
          <w:szCs w:val="24"/>
          <w:u w:val="single"/>
        </w:rPr>
        <w:t xml:space="preserve">A emissão </w:t>
      </w:r>
      <w:r w:rsidR="00317BD8" w:rsidRPr="00317BD8">
        <w:rPr>
          <w:b/>
          <w:bCs/>
          <w:szCs w:val="24"/>
          <w:u w:val="single"/>
        </w:rPr>
        <w:t>da CIPTEA DIGITAL</w:t>
      </w:r>
      <w:r w:rsidR="00317BD8">
        <w:rPr>
          <w:b/>
          <w:bCs/>
          <w:szCs w:val="24"/>
        </w:rPr>
        <w:t xml:space="preserve"> </w:t>
      </w:r>
      <w:r w:rsidRPr="00317BD8">
        <w:rPr>
          <w:b/>
          <w:bCs/>
          <w:szCs w:val="24"/>
        </w:rPr>
        <w:t xml:space="preserve">vai facilitar a vida das pessoas, que não precisarão enfrentar filas, e nem percorrer vários órgãos para emitir o documento, até por que o grau de cada criança é diferente e esse tempo de espera acaba saindo da rotina da pessoa com TEA causando-lhe uma probabilidade de alteração no comportamento. </w:t>
      </w:r>
    </w:p>
    <w:p w:rsidR="00317BD8" w:rsidRPr="004927E5" w:rsidRDefault="00317BD8" w:rsidP="004927E5">
      <w:pPr>
        <w:spacing w:line="276" w:lineRule="auto"/>
        <w:ind w:left="-15" w:right="0" w:firstLine="1433"/>
        <w:rPr>
          <w:szCs w:val="24"/>
        </w:rPr>
      </w:pPr>
    </w:p>
    <w:p w:rsidR="00B97426" w:rsidRPr="00317BD8" w:rsidRDefault="0055711D" w:rsidP="004927E5">
      <w:pPr>
        <w:spacing w:line="276" w:lineRule="auto"/>
        <w:ind w:left="-15" w:right="0" w:firstLine="1433"/>
        <w:rPr>
          <w:b/>
          <w:bCs/>
          <w:szCs w:val="24"/>
        </w:rPr>
      </w:pPr>
      <w:r w:rsidRPr="00317BD8">
        <w:rPr>
          <w:b/>
          <w:bCs/>
          <w:szCs w:val="24"/>
          <w:u w:val="single"/>
        </w:rPr>
        <w:t>A criação de uma plataforma digital</w:t>
      </w:r>
      <w:r w:rsidRPr="00317BD8">
        <w:rPr>
          <w:b/>
          <w:bCs/>
          <w:szCs w:val="24"/>
        </w:rPr>
        <w:t xml:space="preserve"> para acesso por meio de sistemas ANDROID e IOS, que utilizará a assinatura digital da plataforma </w:t>
      </w:r>
      <w:r w:rsidRPr="00317BD8">
        <w:rPr>
          <w:b/>
          <w:bCs/>
          <w:szCs w:val="24"/>
          <w:u w:val="single"/>
        </w:rPr>
        <w:t>GOV.BR</w:t>
      </w:r>
      <w:r w:rsidRPr="00317BD8">
        <w:rPr>
          <w:b/>
          <w:bCs/>
          <w:szCs w:val="24"/>
        </w:rPr>
        <w:t xml:space="preserve"> terá validade legal e sua utilização para emissão da Carteira de Identificação da Pessoa com Transtorno do Espectro Autista (CIPTEA</w:t>
      </w:r>
      <w:r w:rsidR="00317BD8">
        <w:rPr>
          <w:b/>
          <w:bCs/>
          <w:szCs w:val="24"/>
        </w:rPr>
        <w:t xml:space="preserve"> DIGITAL</w:t>
      </w:r>
      <w:r w:rsidRPr="00317BD8">
        <w:rPr>
          <w:b/>
          <w:bCs/>
          <w:szCs w:val="24"/>
        </w:rPr>
        <w:t xml:space="preserve">) no Estado do Maranhão irá garantir um grande avanço nas conquistas </w:t>
      </w:r>
      <w:r w:rsidR="00ED0BE6" w:rsidRPr="00317BD8">
        <w:rPr>
          <w:b/>
          <w:bCs/>
          <w:szCs w:val="24"/>
        </w:rPr>
        <w:t>direcionadas a</w:t>
      </w:r>
      <w:r w:rsidRPr="00317BD8">
        <w:rPr>
          <w:b/>
          <w:bCs/>
          <w:szCs w:val="24"/>
        </w:rPr>
        <w:t xml:space="preserve"> essa causa. </w:t>
      </w:r>
    </w:p>
    <w:p w:rsidR="00B97426" w:rsidRPr="004927E5" w:rsidRDefault="0055711D" w:rsidP="004927E5">
      <w:pPr>
        <w:spacing w:after="112" w:line="276" w:lineRule="auto"/>
        <w:ind w:left="708" w:right="0" w:firstLine="0"/>
        <w:jc w:val="left"/>
        <w:rPr>
          <w:szCs w:val="24"/>
        </w:rPr>
      </w:pPr>
      <w:r w:rsidRPr="004927E5">
        <w:rPr>
          <w:szCs w:val="24"/>
        </w:rPr>
        <w:t xml:space="preserve"> </w:t>
      </w:r>
    </w:p>
    <w:p w:rsidR="00BA0C22" w:rsidRPr="004927E5" w:rsidRDefault="00BA0C22" w:rsidP="004927E5">
      <w:pPr>
        <w:pStyle w:val="Recuodecorpodetexto3"/>
        <w:spacing w:line="276" w:lineRule="auto"/>
        <w:rPr>
          <w:b/>
          <w:sz w:val="24"/>
          <w:szCs w:val="24"/>
        </w:rPr>
      </w:pPr>
      <w:r w:rsidRPr="004927E5">
        <w:rPr>
          <w:b/>
          <w:sz w:val="24"/>
          <w:szCs w:val="24"/>
        </w:rPr>
        <w:t>SALA DAS SESSÕES DA ASSEMBLÉIA LEGISLATIVA DO ESTADO MARANHÃO, 2</w:t>
      </w:r>
      <w:r w:rsidR="00BF2F58">
        <w:rPr>
          <w:b/>
          <w:sz w:val="24"/>
          <w:szCs w:val="24"/>
        </w:rPr>
        <w:t>8</w:t>
      </w:r>
      <w:r w:rsidRPr="004927E5">
        <w:rPr>
          <w:b/>
          <w:sz w:val="24"/>
          <w:szCs w:val="24"/>
        </w:rPr>
        <w:t xml:space="preserve"> de fevereiro de 2023.</w:t>
      </w:r>
    </w:p>
    <w:p w:rsidR="00BA0C22" w:rsidRPr="004927E5" w:rsidRDefault="00BA0C22" w:rsidP="004927E5">
      <w:pPr>
        <w:spacing w:line="276" w:lineRule="auto"/>
        <w:rPr>
          <w:b/>
          <w:szCs w:val="24"/>
        </w:rPr>
      </w:pPr>
    </w:p>
    <w:p w:rsidR="00BA0C22" w:rsidRPr="004927E5" w:rsidRDefault="00BA0C22" w:rsidP="004927E5">
      <w:pPr>
        <w:spacing w:line="276" w:lineRule="auto"/>
        <w:rPr>
          <w:szCs w:val="24"/>
        </w:rPr>
      </w:pPr>
    </w:p>
    <w:p w:rsidR="00BA0C22" w:rsidRPr="004927E5" w:rsidRDefault="00BA0C22" w:rsidP="004927E5">
      <w:pPr>
        <w:spacing w:line="276" w:lineRule="auto"/>
        <w:jc w:val="center"/>
        <w:rPr>
          <w:b/>
          <w:szCs w:val="24"/>
        </w:rPr>
      </w:pPr>
      <w:r w:rsidRPr="004927E5">
        <w:rPr>
          <w:b/>
          <w:szCs w:val="24"/>
        </w:rPr>
        <w:t>Abigail Cunha</w:t>
      </w:r>
    </w:p>
    <w:p w:rsidR="00BA0C22" w:rsidRPr="004927E5" w:rsidRDefault="00BA0C22" w:rsidP="004927E5">
      <w:pPr>
        <w:spacing w:line="276" w:lineRule="auto"/>
        <w:jc w:val="center"/>
        <w:rPr>
          <w:b/>
          <w:szCs w:val="24"/>
        </w:rPr>
      </w:pPr>
      <w:r w:rsidRPr="004927E5">
        <w:rPr>
          <w:szCs w:val="24"/>
        </w:rPr>
        <w:t>Deputado Estadual</w:t>
      </w:r>
    </w:p>
    <w:p w:rsidR="00BA0C22" w:rsidRPr="004927E5" w:rsidRDefault="00BA0C22" w:rsidP="004927E5">
      <w:pPr>
        <w:spacing w:line="276" w:lineRule="auto"/>
        <w:rPr>
          <w:szCs w:val="24"/>
        </w:rPr>
      </w:pPr>
    </w:p>
    <w:p w:rsidR="00B97426" w:rsidRPr="004927E5" w:rsidRDefault="00B97426" w:rsidP="004927E5">
      <w:pPr>
        <w:spacing w:line="276" w:lineRule="auto"/>
        <w:ind w:left="-15" w:right="0" w:firstLine="708"/>
        <w:rPr>
          <w:szCs w:val="24"/>
        </w:rPr>
      </w:pPr>
    </w:p>
    <w:sectPr w:rsidR="00B97426" w:rsidRPr="004927E5">
      <w:headerReference w:type="even" r:id="rId7"/>
      <w:headerReference w:type="default" r:id="rId8"/>
      <w:headerReference w:type="first" r:id="rId9"/>
      <w:pgSz w:w="11900" w:h="16840"/>
      <w:pgMar w:top="1440" w:right="1125" w:bottom="1440" w:left="1701" w:header="28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B8" w:rsidRDefault="00CD47B8">
      <w:pPr>
        <w:spacing w:after="0" w:line="240" w:lineRule="auto"/>
      </w:pPr>
      <w:r>
        <w:separator/>
      </w:r>
    </w:p>
  </w:endnote>
  <w:endnote w:type="continuationSeparator" w:id="0">
    <w:p w:rsidR="00CD47B8" w:rsidRDefault="00CD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B8" w:rsidRDefault="00CD47B8">
      <w:pPr>
        <w:spacing w:after="0" w:line="240" w:lineRule="auto"/>
      </w:pPr>
      <w:r>
        <w:separator/>
      </w:r>
    </w:p>
  </w:footnote>
  <w:footnote w:type="continuationSeparator" w:id="0">
    <w:p w:rsidR="00CD47B8" w:rsidRDefault="00CD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26" w:rsidRDefault="0055711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B97426" w:rsidRDefault="0055711D">
    <w:pPr>
      <w:spacing w:after="868" w:line="259" w:lineRule="auto"/>
      <w:ind w:left="59" w:right="0" w:firstLine="0"/>
      <w:jc w:val="center"/>
    </w:pPr>
    <w:r>
      <w:t xml:space="preserve"> </w:t>
    </w:r>
  </w:p>
  <w:p w:rsidR="00B97426" w:rsidRDefault="0055711D">
    <w:pPr>
      <w:spacing w:after="0" w:line="259" w:lineRule="auto"/>
      <w:ind w:left="59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3447288</wp:posOffset>
              </wp:positionH>
              <wp:positionV relativeFrom="page">
                <wp:posOffset>518171</wp:posOffset>
              </wp:positionV>
              <wp:extent cx="1030224" cy="702532"/>
              <wp:effectExtent l="0" t="0" r="0" b="0"/>
              <wp:wrapSquare wrapText="bothSides"/>
              <wp:docPr id="3979" name="Group 3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0224" cy="702532"/>
                        <a:chOff x="0" y="0"/>
                        <a:chExt cx="1030224" cy="702532"/>
                      </a:xfrm>
                    </wpg:grpSpPr>
                    <pic:pic xmlns:pic="http://schemas.openxmlformats.org/drawingml/2006/picture">
                      <pic:nvPicPr>
                        <pic:cNvPr id="3980" name="Picture 3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24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1" name="Picture 39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34696"/>
                          <a:ext cx="1030224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2" name="Picture 398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3046" y="465317"/>
                          <a:ext cx="1030224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79" style="width:81.12pt;height:55.3175pt;position:absolute;mso-position-horizontal-relative:page;mso-position-horizontal:absolute;margin-left:271.44pt;mso-position-vertical-relative:page;margin-top:40.8009pt;" coordsize="10302,7025">
              <v:shape id="Picture 3980" style="position:absolute;width:10302;height:2346;left:0;top:0;" filled="f">
                <v:imagedata r:id="rId7"/>
              </v:shape>
              <v:shape id="Picture 3981" style="position:absolute;width:10302;height:2346;left:0;top:2346;" filled="f">
                <v:imagedata r:id="rId8"/>
              </v:shape>
              <v:shape id="Picture 3982" style="position:absolute;width:10302;height:2377;left:-30;top:4653;" filled="f">
                <v:imagedata r:id="rId9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26" w:rsidRDefault="00ED0BE6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C0CC40" wp14:editId="79689E52">
              <wp:simplePos x="0" y="0"/>
              <wp:positionH relativeFrom="page">
                <wp:posOffset>3481705</wp:posOffset>
              </wp:positionH>
              <wp:positionV relativeFrom="page">
                <wp:posOffset>308610</wp:posOffset>
              </wp:positionV>
              <wp:extent cx="1030224" cy="702532"/>
              <wp:effectExtent l="0" t="0" r="0" b="0"/>
              <wp:wrapSquare wrapText="bothSides"/>
              <wp:docPr id="3962" name="Group 3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0224" cy="702532"/>
                        <a:chOff x="0" y="0"/>
                        <a:chExt cx="1030224" cy="702532"/>
                      </a:xfrm>
                    </wpg:grpSpPr>
                    <pic:pic xmlns:pic="http://schemas.openxmlformats.org/drawingml/2006/picture">
                      <pic:nvPicPr>
                        <pic:cNvPr id="3963" name="Picture 3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24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4" name="Picture 39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34696"/>
                          <a:ext cx="1030224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5" name="Picture 396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3046" y="465317"/>
                          <a:ext cx="1030224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2E500E" id="Group 3962" o:spid="_x0000_s1026" style="position:absolute;margin-left:274.15pt;margin-top:24.3pt;width:81.1pt;height:55.3pt;z-index:251662336;mso-position-horizontal-relative:page;mso-position-vertical-relative:page" coordsize="10302,702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63" o:spid="_x0000_s1027" type="#_x0000_t75" style="position:absolute;width:10302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">
                <v:imagedata r:id="rId4" o:title=""/>
              </v:shape>
              <v:shape id="Picture 3964" o:spid="_x0000_s1028" type="#_x0000_t75" style="position:absolute;top:2346;width:10302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">
                <v:imagedata r:id="rId5" o:title=""/>
              </v:shape>
              <v:shape id="Picture 3965" o:spid="_x0000_s1029" type="#_x0000_t75" style="position:absolute;left:-30;top:4653;width:10301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 w:rsidR="0055711D">
      <w:rPr>
        <w:sz w:val="22"/>
      </w:rPr>
      <w:t xml:space="preserve"> </w:t>
    </w:r>
  </w:p>
  <w:p w:rsidR="00B97426" w:rsidRDefault="0055711D">
    <w:pPr>
      <w:spacing w:after="868" w:line="259" w:lineRule="auto"/>
      <w:ind w:left="59" w:right="0" w:firstLine="0"/>
      <w:jc w:val="center"/>
    </w:pPr>
    <w:r>
      <w:t xml:space="preserve"> </w:t>
    </w:r>
  </w:p>
  <w:p w:rsidR="00ED0BE6" w:rsidRDefault="0055711D" w:rsidP="00ED0BE6">
    <w:pPr>
      <w:spacing w:after="0" w:line="259" w:lineRule="auto"/>
      <w:ind w:left="0" w:right="5" w:firstLine="0"/>
      <w:jc w:val="center"/>
    </w:pPr>
    <w:r>
      <w:t xml:space="preserve"> </w:t>
    </w:r>
    <w:r w:rsidR="00ED0BE6">
      <w:t>ESTADO DO MARANHÃO</w:t>
    </w:r>
  </w:p>
  <w:p w:rsidR="00ED0BE6" w:rsidRDefault="00ED0BE6" w:rsidP="00ED0BE6">
    <w:pPr>
      <w:spacing w:after="0" w:line="259" w:lineRule="auto"/>
      <w:ind w:left="0" w:right="5" w:firstLine="0"/>
      <w:jc w:val="center"/>
    </w:pPr>
    <w:r>
      <w:t>ASSEMBLÉIA LEGISLATIVA</w:t>
    </w:r>
  </w:p>
  <w:p w:rsidR="00ED0BE6" w:rsidRDefault="00ED0BE6" w:rsidP="00ED0BE6">
    <w:pPr>
      <w:spacing w:line="356" w:lineRule="auto"/>
      <w:ind w:left="-15" w:right="0" w:firstLine="15"/>
      <w:jc w:val="center"/>
    </w:pPr>
    <w:r>
      <w:t>GABINETE DA DEPUTADA ABIGAIL CUNHA</w:t>
    </w:r>
  </w:p>
  <w:p w:rsidR="00B97426" w:rsidRDefault="00B97426">
    <w:pPr>
      <w:spacing w:after="0" w:line="259" w:lineRule="auto"/>
      <w:ind w:left="59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426" w:rsidRDefault="0055711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B97426" w:rsidRDefault="0055711D">
    <w:pPr>
      <w:spacing w:after="868" w:line="259" w:lineRule="auto"/>
      <w:ind w:left="59" w:right="0" w:firstLine="0"/>
      <w:jc w:val="center"/>
    </w:pPr>
    <w:r>
      <w:t xml:space="preserve"> </w:t>
    </w:r>
  </w:p>
  <w:p w:rsidR="00B97426" w:rsidRDefault="0055711D">
    <w:pPr>
      <w:spacing w:after="0" w:line="259" w:lineRule="auto"/>
      <w:ind w:left="59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3447288</wp:posOffset>
              </wp:positionH>
              <wp:positionV relativeFrom="page">
                <wp:posOffset>518171</wp:posOffset>
              </wp:positionV>
              <wp:extent cx="1030224" cy="702532"/>
              <wp:effectExtent l="0" t="0" r="0" b="0"/>
              <wp:wrapSquare wrapText="bothSides"/>
              <wp:docPr id="3945" name="Group 3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0224" cy="702532"/>
                        <a:chOff x="0" y="0"/>
                        <a:chExt cx="1030224" cy="702532"/>
                      </a:xfrm>
                    </wpg:grpSpPr>
                    <pic:pic xmlns:pic="http://schemas.openxmlformats.org/drawingml/2006/picture">
                      <pic:nvPicPr>
                        <pic:cNvPr id="3946" name="Picture 39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24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47" name="Picture 39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34696"/>
                          <a:ext cx="1030224" cy="2346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48" name="Picture 394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3046" y="465317"/>
                          <a:ext cx="1030224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45" style="width:81.12pt;height:55.3175pt;position:absolute;mso-position-horizontal-relative:page;mso-position-horizontal:absolute;margin-left:271.44pt;mso-position-vertical-relative:page;margin-top:40.8009pt;" coordsize="10302,7025">
              <v:shape id="Picture 3946" style="position:absolute;width:10302;height:2346;left:0;top:0;" filled="f">
                <v:imagedata r:id="rId7"/>
              </v:shape>
              <v:shape id="Picture 3947" style="position:absolute;width:10302;height:2346;left:0;top:2346;" filled="f">
                <v:imagedata r:id="rId8"/>
              </v:shape>
              <v:shape id="Picture 3948" style="position:absolute;width:10302;height:2377;left:-30;top:4653;" filled="f">
                <v:imagedata r:id="rId9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4F8C"/>
    <w:multiLevelType w:val="hybridMultilevel"/>
    <w:tmpl w:val="C898F996"/>
    <w:lvl w:ilvl="0" w:tplc="70B0A318">
      <w:start w:val="1"/>
      <w:numFmt w:val="upperRoman"/>
      <w:lvlText w:val="%1-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EC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7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A27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9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86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A9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24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4D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25328"/>
    <w:multiLevelType w:val="hybridMultilevel"/>
    <w:tmpl w:val="E33624A2"/>
    <w:lvl w:ilvl="0" w:tplc="D15062F8">
      <w:start w:val="3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AB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8F6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0E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68F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D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0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09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84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26"/>
    <w:rsid w:val="00042539"/>
    <w:rsid w:val="00296214"/>
    <w:rsid w:val="00317BD8"/>
    <w:rsid w:val="003C04E6"/>
    <w:rsid w:val="003D5497"/>
    <w:rsid w:val="004927E5"/>
    <w:rsid w:val="0055711D"/>
    <w:rsid w:val="00573092"/>
    <w:rsid w:val="0057334B"/>
    <w:rsid w:val="005967EA"/>
    <w:rsid w:val="005F6FC0"/>
    <w:rsid w:val="008951C3"/>
    <w:rsid w:val="008D7BE4"/>
    <w:rsid w:val="00AA3C9D"/>
    <w:rsid w:val="00AD4773"/>
    <w:rsid w:val="00B4158C"/>
    <w:rsid w:val="00B97426"/>
    <w:rsid w:val="00BA0C22"/>
    <w:rsid w:val="00BF2F58"/>
    <w:rsid w:val="00CD47B8"/>
    <w:rsid w:val="00CD4B65"/>
    <w:rsid w:val="00CE7B61"/>
    <w:rsid w:val="00D93274"/>
    <w:rsid w:val="00E21CD5"/>
    <w:rsid w:val="00ED0BE6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D292"/>
  <w15:docId w15:val="{4BE137FB-B378-4503-91D6-8D76EC5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41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58C"/>
    <w:rPr>
      <w:rFonts w:ascii="Times New Roman" w:eastAsia="Times New Roman" w:hAnsi="Times New Roman" w:cs="Times New Roman"/>
      <w:color w:val="000000"/>
      <w:sz w:val="24"/>
    </w:rPr>
  </w:style>
  <w:style w:type="paragraph" w:styleId="Recuodecorpodetexto3">
    <w:name w:val="Body Text Indent 3"/>
    <w:basedOn w:val="Normal"/>
    <w:link w:val="Recuodecorpodetexto3Char"/>
    <w:rsid w:val="00BA0C22"/>
    <w:pPr>
      <w:spacing w:after="0" w:line="240" w:lineRule="auto"/>
      <w:ind w:left="0" w:right="0" w:firstLine="1418"/>
    </w:pPr>
    <w:rPr>
      <w:color w:val="auto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A0C22"/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pn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pn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PROJET-CIPTEA REVITALIZADO</vt:lpstr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PROJET-CIPTEA REVITALIZADO</dc:title>
  <dc:subject/>
  <dc:creator>Cliente</dc:creator>
  <cp:keywords/>
  <cp:lastModifiedBy>gabinete 221</cp:lastModifiedBy>
  <cp:revision>24</cp:revision>
  <cp:lastPrinted>2023-02-28T13:55:00Z</cp:lastPrinted>
  <dcterms:created xsi:type="dcterms:W3CDTF">2023-02-23T13:42:00Z</dcterms:created>
  <dcterms:modified xsi:type="dcterms:W3CDTF">2023-02-28T15:09:00Z</dcterms:modified>
</cp:coreProperties>
</file>