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p w:rsidR="00024159" w:rsidP="007D6498" w14:paraId="52D02E7D" w14:textId="77777777">
      <w:pPr>
        <w:pStyle w:val="Header"/>
        <w:tabs>
          <w:tab w:val="left" w:pos="7088"/>
          <w:tab w:val="left" w:pos="7655"/>
        </w:tabs>
        <w:jc w:val="center"/>
        <w:rPr>
          <w:b/>
        </w:rPr>
      </w:pPr>
    </w:p>
    <w:p w:rsidR="00024159" w:rsidP="007D6498" w14:paraId="179445A2" w14:textId="77777777">
      <w:pPr>
        <w:pStyle w:val="Header"/>
        <w:tabs>
          <w:tab w:val="left" w:pos="7088"/>
          <w:tab w:val="left" w:pos="7655"/>
        </w:tabs>
        <w:jc w:val="center"/>
        <w:rPr>
          <w:b/>
        </w:rPr>
      </w:pPr>
      <w:r>
        <w:rPr>
          <w:b/>
        </w:rPr>
        <w:t>INDICAÇÃO Nº _____</w:t>
      </w:r>
      <w:r w:rsidRPr="00E128D0">
        <w:rPr>
          <w:b/>
        </w:rPr>
        <w:t>/20</w:t>
      </w:r>
      <w:r>
        <w:rPr>
          <w:b/>
        </w:rPr>
        <w:t>23</w:t>
      </w:r>
    </w:p>
    <w:p w:rsidR="00024159" w:rsidRPr="00E128D0" w:rsidP="007D6498" w14:paraId="2E40119F" w14:textId="77777777">
      <w:pPr>
        <w:tabs>
          <w:tab w:val="left" w:pos="1134"/>
          <w:tab w:val="left" w:pos="7088"/>
          <w:tab w:val="left" w:pos="7655"/>
        </w:tabs>
        <w:spacing w:line="360" w:lineRule="auto"/>
        <w:rPr>
          <w:b/>
        </w:rPr>
      </w:pPr>
    </w:p>
    <w:p w:rsidR="00024159" w:rsidP="007D6498" w14:paraId="6AF0DC52" w14:textId="77777777">
      <w:pPr>
        <w:tabs>
          <w:tab w:val="left" w:pos="7088"/>
          <w:tab w:val="left" w:pos="7655"/>
        </w:tabs>
        <w:autoSpaceDE w:val="0"/>
        <w:autoSpaceDN w:val="0"/>
        <w:adjustRightInd w:val="0"/>
        <w:ind w:firstLine="1134"/>
        <w:jc w:val="both"/>
        <w:rPr>
          <w:rFonts w:eastAsia="Arial Unicode MS"/>
        </w:rPr>
      </w:pPr>
      <w:r w:rsidRPr="00E128D0">
        <w:rPr>
          <w:rFonts w:eastAsia="Arial Unicode MS"/>
        </w:rPr>
        <w:t>Senhor Presidente,</w:t>
      </w:r>
    </w:p>
    <w:p w:rsidR="00024159" w:rsidP="007D6498" w14:paraId="354134A5" w14:textId="77777777">
      <w:pPr>
        <w:tabs>
          <w:tab w:val="left" w:pos="7088"/>
          <w:tab w:val="left" w:pos="7655"/>
        </w:tabs>
        <w:autoSpaceDE w:val="0"/>
        <w:autoSpaceDN w:val="0"/>
        <w:adjustRightInd w:val="0"/>
        <w:rPr>
          <w:rFonts w:eastAsia="Arial Unicode MS"/>
        </w:rPr>
      </w:pPr>
    </w:p>
    <w:p w:rsidR="00024159" w:rsidRPr="005134D2" w:rsidP="007D6498" w14:paraId="218D655A" w14:textId="77777777">
      <w:pPr>
        <w:tabs>
          <w:tab w:val="left" w:pos="7088"/>
          <w:tab w:val="left" w:pos="7655"/>
        </w:tabs>
        <w:autoSpaceDE w:val="0"/>
        <w:autoSpaceDN w:val="0"/>
        <w:adjustRightInd w:val="0"/>
        <w:rPr>
          <w:rFonts w:eastAsia="Arial Unicode MS"/>
        </w:rPr>
      </w:pPr>
    </w:p>
    <w:p w:rsidR="00024159" w:rsidP="00057CF9" w14:paraId="4875E524" w14:textId="77777777">
      <w:pPr>
        <w:tabs>
          <w:tab w:val="left" w:pos="1134"/>
          <w:tab w:val="left" w:pos="6315"/>
        </w:tabs>
        <w:spacing w:line="360" w:lineRule="auto"/>
        <w:ind w:firstLine="1134"/>
        <w:jc w:val="both"/>
      </w:pPr>
      <w:r>
        <w:t xml:space="preserve">Nos termos do Art. 152 do Regimento Interno da Assembleia Legislativa do Estado do Maranhão, solicitamos que a presente indicação seja encaminhada </w:t>
      </w:r>
      <w:r>
        <w:rPr>
          <w:noProof/>
        </w:rPr>
        <w:t>ao Prefeito</w:t>
      </w:r>
      <w:r>
        <w:t xml:space="preserve"> de </w:t>
      </w:r>
      <w:r>
        <w:rPr>
          <w:noProof/>
        </w:rPr>
        <w:t>Luís Domingues</w:t>
      </w:r>
      <w:r>
        <w:t xml:space="preserve">, </w:t>
      </w:r>
      <w:r>
        <w:rPr>
          <w:noProof/>
        </w:rPr>
        <w:t>Gilberto Braga (PSDB)</w:t>
      </w:r>
      <w:r>
        <w:t>, solicitando que aprecie a possibilidade de REFORÇAR AS MEDIDAS DE COMBATE À COVID-19, DIANTE DO CENÁRIO DE AUMENTO DE CASOS E VARIANTES.</w:t>
      </w:r>
    </w:p>
    <w:p w:rsidR="00024159" w:rsidP="00DD73E3" w14:paraId="6DE47FCD" w14:textId="77777777">
      <w:pPr>
        <w:tabs>
          <w:tab w:val="left" w:pos="1134"/>
          <w:tab w:val="left" w:pos="6315"/>
        </w:tabs>
        <w:spacing w:line="360" w:lineRule="auto"/>
        <w:ind w:firstLine="1134"/>
        <w:jc w:val="both"/>
      </w:pPr>
      <w:r>
        <w:t>Com a proximidade do final do ano, e as festas de confraternização, faz-se necessário o reforço nas campanhas de prevenção e cuidados de contágio da COVID-19.</w:t>
      </w:r>
    </w:p>
    <w:p w:rsidR="00024159" w:rsidP="00DD73E3" w14:paraId="7207C0A0" w14:textId="77777777">
      <w:pPr>
        <w:tabs>
          <w:tab w:val="left" w:pos="1134"/>
          <w:tab w:val="left" w:pos="6315"/>
        </w:tabs>
        <w:spacing w:line="360" w:lineRule="auto"/>
        <w:ind w:firstLine="1134"/>
        <w:jc w:val="both"/>
      </w:pPr>
    </w:p>
    <w:p w:rsidR="00024159" w:rsidP="00DD73E3" w14:paraId="2E759C5B" w14:textId="77777777">
      <w:pPr>
        <w:tabs>
          <w:tab w:val="left" w:pos="1134"/>
          <w:tab w:val="left" w:pos="6315"/>
        </w:tabs>
        <w:spacing w:line="360" w:lineRule="auto"/>
        <w:ind w:firstLine="1134"/>
        <w:jc w:val="both"/>
      </w:pPr>
      <w:r>
        <w:t xml:space="preserve">Plenário Deputado Nagib Haickel, em 20 de </w:t>
      </w:r>
      <w:r>
        <w:rPr>
          <w:bCs/>
        </w:rPr>
        <w:t xml:space="preserve">dezembro </w:t>
      </w:r>
      <w:r>
        <w:t>de 2023.</w:t>
      </w:r>
    </w:p>
    <w:p w:rsidR="00024159" w:rsidP="00E41A64" w14:paraId="70FC2DFD" w14:textId="77777777">
      <w:pPr>
        <w:tabs>
          <w:tab w:val="left" w:pos="1134"/>
          <w:tab w:val="left" w:pos="6315"/>
        </w:tabs>
        <w:spacing w:line="360" w:lineRule="auto"/>
        <w:ind w:firstLine="1134"/>
        <w:jc w:val="both"/>
      </w:pPr>
    </w:p>
    <w:p w:rsidR="00024159" w:rsidRPr="00E41A64" w:rsidP="00E41A64" w14:paraId="157D486F" w14:textId="77777777">
      <w:pPr>
        <w:tabs>
          <w:tab w:val="left" w:pos="1134"/>
          <w:tab w:val="left" w:pos="6315"/>
        </w:tabs>
        <w:spacing w:line="360" w:lineRule="auto"/>
        <w:ind w:firstLine="1134"/>
        <w:jc w:val="both"/>
      </w:pPr>
    </w:p>
    <w:p w:rsidR="00024159" w:rsidP="00E41A64" w14:paraId="0250982E" w14:textId="77777777">
      <w:pPr>
        <w:tabs>
          <w:tab w:val="left" w:pos="1134"/>
        </w:tabs>
        <w:jc w:val="both"/>
        <w:rPr>
          <w:iCs/>
        </w:rPr>
      </w:pPr>
    </w:p>
    <w:p w:rsidR="00024159" w:rsidP="007F24F8" w14:paraId="68EAC59F" w14:textId="77777777">
      <w:pPr>
        <w:tabs>
          <w:tab w:val="left" w:pos="3261"/>
        </w:tabs>
        <w:ind w:right="283"/>
        <w:jc w:val="center"/>
        <w:rPr>
          <w:rFonts w:eastAsia="Arial Unicode MS"/>
          <w:b/>
        </w:rPr>
      </w:pPr>
      <w:r>
        <w:rPr>
          <w:rFonts w:eastAsia="Arial Unicode MS"/>
          <w:b/>
        </w:rPr>
        <w:t>WELLINGTON DO CURSO</w:t>
      </w:r>
    </w:p>
    <w:p w:rsidR="00024159" w:rsidP="00E41A64" w14:paraId="11AC455A" w14:textId="77777777">
      <w:pPr>
        <w:tabs>
          <w:tab w:val="left" w:pos="3261"/>
        </w:tabs>
        <w:ind w:right="283"/>
        <w:jc w:val="center"/>
        <w:rPr>
          <w:rFonts w:eastAsia="Arial Unicode MS"/>
        </w:rPr>
      </w:pPr>
      <w:r>
        <w:rPr>
          <w:rFonts w:eastAsia="Arial Unicode MS"/>
        </w:rPr>
        <w:t>Deputado Estadual</w:t>
      </w:r>
    </w:p>
    <w:sectPr w:rsidSect="00307BB0">
      <w:headerReference w:type="default" r:id="rId5"/>
      <w:footerReference w:type="default" r:id="rId6"/>
      <w:pgSz w:w="11907" w:h="16840" w:code="9"/>
      <w:pgMar w:top="1701" w:right="1134" w:bottom="284" w:left="1701" w:header="142" w:footer="113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24159" w:rsidRPr="00346E17" w:rsidP="004F6AAA" w14:paraId="39F5760F" w14:textId="77777777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24159" w:rsidRPr="0006348C" w:rsidP="00F65E48" w14:paraId="01142261" w14:textId="77777777">
    <w:pPr>
      <w:pStyle w:val="Header"/>
      <w:jc w:val="center"/>
      <w:rPr>
        <w:noProof/>
        <w:sz w:val="20"/>
        <w:szCs w:val="20"/>
      </w:rPr>
    </w:pPr>
    <w:r w:rsidRPr="0006348C">
      <w:rPr>
        <w:noProof/>
        <w:sz w:val="20"/>
        <w:szCs w:val="20"/>
      </w:rPr>
      <w:drawing>
        <wp:inline distT="0" distB="0" distL="0" distR="0">
          <wp:extent cx="428625" cy="484838"/>
          <wp:effectExtent l="0" t="0" r="0" b="0"/>
          <wp:docPr id="584047570" name="Imagem 584047570" descr="Descrição: 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047570" name="Imagem 10" descr="Descrição: logo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4627" cy="491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4159" w:rsidRPr="0006348C" w:rsidP="00F65E48" w14:paraId="7C77A1F3" w14:textId="77777777">
    <w:pPr>
      <w:pStyle w:val="Header"/>
      <w:jc w:val="center"/>
      <w:rPr>
        <w:b/>
        <w:sz w:val="20"/>
        <w:szCs w:val="20"/>
      </w:rPr>
    </w:pPr>
    <w:r w:rsidRPr="0006348C">
      <w:rPr>
        <w:b/>
        <w:sz w:val="20"/>
        <w:szCs w:val="20"/>
      </w:rPr>
      <w:t>ASSEMBLEIA LEGISLATIVA DO ESTADO DO MARANHÃO</w:t>
    </w:r>
  </w:p>
  <w:p w:rsidR="00024159" w:rsidRPr="0006348C" w:rsidP="00F65E48" w14:paraId="148CE8C2" w14:textId="77777777">
    <w:pPr>
      <w:pStyle w:val="Header"/>
      <w:jc w:val="center"/>
      <w:rPr>
        <w:b/>
        <w:sz w:val="20"/>
        <w:szCs w:val="20"/>
      </w:rPr>
    </w:pPr>
    <w:r w:rsidRPr="0006348C">
      <w:rPr>
        <w:b/>
        <w:sz w:val="20"/>
        <w:szCs w:val="20"/>
      </w:rPr>
      <w:t>Gabinete do Deputado Wellington do Curso</w:t>
    </w:r>
  </w:p>
  <w:p w:rsidR="00024159" w:rsidRPr="0006348C" w:rsidP="00F65E48" w14:paraId="7CCA14B1" w14:textId="77777777">
    <w:pPr>
      <w:pStyle w:val="Header"/>
      <w:jc w:val="center"/>
      <w:rPr>
        <w:sz w:val="20"/>
        <w:szCs w:val="20"/>
      </w:rPr>
    </w:pPr>
    <w:r w:rsidRPr="0006348C">
      <w:rPr>
        <w:sz w:val="20"/>
        <w:szCs w:val="20"/>
      </w:rPr>
      <w:t xml:space="preserve">Avenida Jerônimo, s/n, Sítio Rangedor – Cohafuma </w:t>
    </w:r>
  </w:p>
  <w:p w:rsidR="00024159" w:rsidP="00F65E48" w14:paraId="6F88CFAC" w14:textId="77777777">
    <w:pPr>
      <w:pStyle w:val="Header"/>
      <w:jc w:val="center"/>
      <w:rPr>
        <w:sz w:val="20"/>
        <w:szCs w:val="20"/>
      </w:rPr>
    </w:pPr>
    <w:r w:rsidRPr="0006348C">
      <w:rPr>
        <w:sz w:val="20"/>
        <w:szCs w:val="20"/>
      </w:rPr>
      <w:t xml:space="preserve">São Luís - MA – 65.071-750 - Tel. 3269 3240/3429 – </w:t>
    </w:r>
    <w:hyperlink r:id="rId2" w:history="1">
      <w:r w:rsidRPr="00DE0776">
        <w:rPr>
          <w:rStyle w:val="Hyperlink"/>
          <w:sz w:val="20"/>
          <w:szCs w:val="20"/>
        </w:rPr>
        <w:t>dep.wellingtondocurso@al.ma.leg.br</w:t>
      </w:r>
    </w:hyperlink>
  </w:p>
  <w:p w:rsidR="00024159" w:rsidP="00F65E48" w14:paraId="6E93DF9C" w14:textId="77777777">
    <w:r>
      <w:rPr>
        <w:sz w:val="20"/>
        <w:szCs w:val="20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1">
    <w:nsid w:val="0B9464E7"/>
    <w:multiLevelType w:val="hybridMultilevel"/>
    <w:tmpl w:val="A2D0A6E0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1">
    <w:nsid w:val="0F404EB9"/>
    <w:multiLevelType w:val="hybridMultilevel"/>
    <w:tmpl w:val="C14C3A00"/>
    <w:lvl w:ilvl="0">
      <w:start w:val="1"/>
      <w:numFmt w:val="decimal"/>
      <w:lvlText w:val="%1."/>
      <w:lvlJc w:val="left"/>
      <w:pPr>
        <w:ind w:left="1854" w:hanging="360"/>
      </w:p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1">
    <w:nsid w:val="13B1250E"/>
    <w:multiLevelType w:val="hybridMultilevel"/>
    <w:tmpl w:val="7EF01E9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1">
    <w:nsid w:val="6C960058"/>
    <w:multiLevelType w:val="hybridMultilevel"/>
    <w:tmpl w:val="E2DA63AC"/>
    <w:lvl w:ilvl="0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" w15:restartNumberingAfterBreak="1">
    <w:nsid w:val="74610449"/>
    <w:multiLevelType w:val="hybridMultilevel"/>
    <w:tmpl w:val="3D903836"/>
    <w:lvl w:ilvl="0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 w16cid:durableId="1966614479">
    <w:abstractNumId w:val="1"/>
  </w:num>
  <w:num w:numId="2" w16cid:durableId="1841389310">
    <w:abstractNumId w:val="4"/>
  </w:num>
  <w:num w:numId="3" w16cid:durableId="1759214144">
    <w:abstractNumId w:val="0"/>
  </w:num>
  <w:num w:numId="4" w16cid:durableId="1045636580">
    <w:abstractNumId w:val="2"/>
  </w:num>
  <w:num w:numId="5" w16cid:durableId="724068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F8"/>
    <w:rsid w:val="00001BE6"/>
    <w:rsid w:val="00006439"/>
    <w:rsid w:val="000240B1"/>
    <w:rsid w:val="00024159"/>
    <w:rsid w:val="0004503B"/>
    <w:rsid w:val="000521ED"/>
    <w:rsid w:val="00057CF9"/>
    <w:rsid w:val="0006348C"/>
    <w:rsid w:val="00090A89"/>
    <w:rsid w:val="00091B12"/>
    <w:rsid w:val="000927D3"/>
    <w:rsid w:val="000937B7"/>
    <w:rsid w:val="000A2A1D"/>
    <w:rsid w:val="000A7F8A"/>
    <w:rsid w:val="000B0C72"/>
    <w:rsid w:val="000B5007"/>
    <w:rsid w:val="000F2222"/>
    <w:rsid w:val="000F5B38"/>
    <w:rsid w:val="0010568B"/>
    <w:rsid w:val="0015418E"/>
    <w:rsid w:val="00157E38"/>
    <w:rsid w:val="001637DD"/>
    <w:rsid w:val="001860E8"/>
    <w:rsid w:val="00193751"/>
    <w:rsid w:val="00193B44"/>
    <w:rsid w:val="001946F9"/>
    <w:rsid w:val="0019552B"/>
    <w:rsid w:val="00195598"/>
    <w:rsid w:val="001A1669"/>
    <w:rsid w:val="001A20BA"/>
    <w:rsid w:val="001B3C20"/>
    <w:rsid w:val="001F18E9"/>
    <w:rsid w:val="001F7280"/>
    <w:rsid w:val="00200ED5"/>
    <w:rsid w:val="00217F3E"/>
    <w:rsid w:val="0022248F"/>
    <w:rsid w:val="002242E1"/>
    <w:rsid w:val="0023284E"/>
    <w:rsid w:val="00233FB3"/>
    <w:rsid w:val="0024141C"/>
    <w:rsid w:val="0024339F"/>
    <w:rsid w:val="0024619D"/>
    <w:rsid w:val="00251FC5"/>
    <w:rsid w:val="00252ECC"/>
    <w:rsid w:val="0028103A"/>
    <w:rsid w:val="00282BF1"/>
    <w:rsid w:val="0028755E"/>
    <w:rsid w:val="002A679F"/>
    <w:rsid w:val="002B4ED9"/>
    <w:rsid w:val="002D38E5"/>
    <w:rsid w:val="002E3F9B"/>
    <w:rsid w:val="002F1B4C"/>
    <w:rsid w:val="003030AD"/>
    <w:rsid w:val="00307BB0"/>
    <w:rsid w:val="003216EF"/>
    <w:rsid w:val="003339C6"/>
    <w:rsid w:val="0033533E"/>
    <w:rsid w:val="00344CFC"/>
    <w:rsid w:val="00346E17"/>
    <w:rsid w:val="00350E04"/>
    <w:rsid w:val="00355DCB"/>
    <w:rsid w:val="003572C4"/>
    <w:rsid w:val="00360927"/>
    <w:rsid w:val="0037591C"/>
    <w:rsid w:val="00385EC3"/>
    <w:rsid w:val="003911C3"/>
    <w:rsid w:val="003B7B2C"/>
    <w:rsid w:val="003C4D32"/>
    <w:rsid w:val="003D23E7"/>
    <w:rsid w:val="003D4585"/>
    <w:rsid w:val="003D7EE4"/>
    <w:rsid w:val="003F4F18"/>
    <w:rsid w:val="003F580E"/>
    <w:rsid w:val="003F697F"/>
    <w:rsid w:val="004008C6"/>
    <w:rsid w:val="00412782"/>
    <w:rsid w:val="00414D56"/>
    <w:rsid w:val="00420FC0"/>
    <w:rsid w:val="004300C0"/>
    <w:rsid w:val="00445066"/>
    <w:rsid w:val="004468E2"/>
    <w:rsid w:val="0045026A"/>
    <w:rsid w:val="004639EC"/>
    <w:rsid w:val="004646AD"/>
    <w:rsid w:val="0046740C"/>
    <w:rsid w:val="0047175A"/>
    <w:rsid w:val="00474331"/>
    <w:rsid w:val="00480546"/>
    <w:rsid w:val="00481796"/>
    <w:rsid w:val="004819B9"/>
    <w:rsid w:val="00486F37"/>
    <w:rsid w:val="004A0501"/>
    <w:rsid w:val="004B1E75"/>
    <w:rsid w:val="004B3B9C"/>
    <w:rsid w:val="004B485E"/>
    <w:rsid w:val="004C130A"/>
    <w:rsid w:val="004F4F81"/>
    <w:rsid w:val="004F6AAA"/>
    <w:rsid w:val="0050147D"/>
    <w:rsid w:val="005030B2"/>
    <w:rsid w:val="00507689"/>
    <w:rsid w:val="005134D2"/>
    <w:rsid w:val="0051363D"/>
    <w:rsid w:val="00513A47"/>
    <w:rsid w:val="005149E7"/>
    <w:rsid w:val="005206B8"/>
    <w:rsid w:val="00525212"/>
    <w:rsid w:val="00531C2A"/>
    <w:rsid w:val="00537BC0"/>
    <w:rsid w:val="00547F9D"/>
    <w:rsid w:val="00553B45"/>
    <w:rsid w:val="005679B8"/>
    <w:rsid w:val="005B57C3"/>
    <w:rsid w:val="005B7F41"/>
    <w:rsid w:val="005C0B6C"/>
    <w:rsid w:val="005D588B"/>
    <w:rsid w:val="005E504E"/>
    <w:rsid w:val="005E7625"/>
    <w:rsid w:val="005F5DFB"/>
    <w:rsid w:val="005F6EE1"/>
    <w:rsid w:val="0060191A"/>
    <w:rsid w:val="00610351"/>
    <w:rsid w:val="00612B94"/>
    <w:rsid w:val="00616165"/>
    <w:rsid w:val="00630679"/>
    <w:rsid w:val="00636349"/>
    <w:rsid w:val="00642E4C"/>
    <w:rsid w:val="00644DE8"/>
    <w:rsid w:val="00646924"/>
    <w:rsid w:val="00647C3E"/>
    <w:rsid w:val="00652A56"/>
    <w:rsid w:val="006566C9"/>
    <w:rsid w:val="00656B58"/>
    <w:rsid w:val="00665C8E"/>
    <w:rsid w:val="00673681"/>
    <w:rsid w:val="00674584"/>
    <w:rsid w:val="00676032"/>
    <w:rsid w:val="00685B9E"/>
    <w:rsid w:val="006900B3"/>
    <w:rsid w:val="00697060"/>
    <w:rsid w:val="006A0F7B"/>
    <w:rsid w:val="006A4632"/>
    <w:rsid w:val="006A7A26"/>
    <w:rsid w:val="006C541A"/>
    <w:rsid w:val="006D6DFF"/>
    <w:rsid w:val="00707F69"/>
    <w:rsid w:val="0071684C"/>
    <w:rsid w:val="007362A5"/>
    <w:rsid w:val="0073743E"/>
    <w:rsid w:val="00737F36"/>
    <w:rsid w:val="00744E80"/>
    <w:rsid w:val="007524FF"/>
    <w:rsid w:val="00755E9D"/>
    <w:rsid w:val="0076023D"/>
    <w:rsid w:val="00762F37"/>
    <w:rsid w:val="00781E33"/>
    <w:rsid w:val="00784004"/>
    <w:rsid w:val="00791D04"/>
    <w:rsid w:val="007930AD"/>
    <w:rsid w:val="007D6498"/>
    <w:rsid w:val="007D7EAD"/>
    <w:rsid w:val="007E5A5B"/>
    <w:rsid w:val="007F1C11"/>
    <w:rsid w:val="007F24F8"/>
    <w:rsid w:val="007F6FB2"/>
    <w:rsid w:val="00807EF7"/>
    <w:rsid w:val="008226F0"/>
    <w:rsid w:val="008243AF"/>
    <w:rsid w:val="008252C1"/>
    <w:rsid w:val="00825D28"/>
    <w:rsid w:val="00826590"/>
    <w:rsid w:val="0084286B"/>
    <w:rsid w:val="00857DF9"/>
    <w:rsid w:val="0086714C"/>
    <w:rsid w:val="0089620B"/>
    <w:rsid w:val="008A57D7"/>
    <w:rsid w:val="008B77BA"/>
    <w:rsid w:val="008C0974"/>
    <w:rsid w:val="008E3DE5"/>
    <w:rsid w:val="008E570C"/>
    <w:rsid w:val="008F1DCB"/>
    <w:rsid w:val="0091707D"/>
    <w:rsid w:val="00933F86"/>
    <w:rsid w:val="0095217E"/>
    <w:rsid w:val="00954ABE"/>
    <w:rsid w:val="00956CB2"/>
    <w:rsid w:val="00961048"/>
    <w:rsid w:val="00971842"/>
    <w:rsid w:val="009800F1"/>
    <w:rsid w:val="00981D66"/>
    <w:rsid w:val="00987A20"/>
    <w:rsid w:val="009B1A0C"/>
    <w:rsid w:val="009D41B2"/>
    <w:rsid w:val="009F1A7F"/>
    <w:rsid w:val="009F7C90"/>
    <w:rsid w:val="00A14E36"/>
    <w:rsid w:val="00A242D4"/>
    <w:rsid w:val="00A312FE"/>
    <w:rsid w:val="00A43C63"/>
    <w:rsid w:val="00A825CE"/>
    <w:rsid w:val="00A85CFC"/>
    <w:rsid w:val="00A96F23"/>
    <w:rsid w:val="00AA35EF"/>
    <w:rsid w:val="00AA6831"/>
    <w:rsid w:val="00AF649B"/>
    <w:rsid w:val="00B048AA"/>
    <w:rsid w:val="00B107CC"/>
    <w:rsid w:val="00B17301"/>
    <w:rsid w:val="00B32CCD"/>
    <w:rsid w:val="00B34835"/>
    <w:rsid w:val="00B41AD9"/>
    <w:rsid w:val="00B45CDE"/>
    <w:rsid w:val="00B571E2"/>
    <w:rsid w:val="00B7594E"/>
    <w:rsid w:val="00B90B17"/>
    <w:rsid w:val="00B9162B"/>
    <w:rsid w:val="00B96E19"/>
    <w:rsid w:val="00BB0095"/>
    <w:rsid w:val="00BB7B41"/>
    <w:rsid w:val="00BD0507"/>
    <w:rsid w:val="00BD47B3"/>
    <w:rsid w:val="00BE23F0"/>
    <w:rsid w:val="00BF352E"/>
    <w:rsid w:val="00C02EB6"/>
    <w:rsid w:val="00C14F10"/>
    <w:rsid w:val="00C37C5E"/>
    <w:rsid w:val="00C44CB0"/>
    <w:rsid w:val="00C510B7"/>
    <w:rsid w:val="00C606FC"/>
    <w:rsid w:val="00C609DB"/>
    <w:rsid w:val="00C7781C"/>
    <w:rsid w:val="00C77C31"/>
    <w:rsid w:val="00C82D13"/>
    <w:rsid w:val="00C843C6"/>
    <w:rsid w:val="00C84A13"/>
    <w:rsid w:val="00C91B35"/>
    <w:rsid w:val="00C95921"/>
    <w:rsid w:val="00CA4088"/>
    <w:rsid w:val="00CB0CC5"/>
    <w:rsid w:val="00CB5D2B"/>
    <w:rsid w:val="00CC4624"/>
    <w:rsid w:val="00CC68CF"/>
    <w:rsid w:val="00CD3EFA"/>
    <w:rsid w:val="00CF7B34"/>
    <w:rsid w:val="00D107B5"/>
    <w:rsid w:val="00D16625"/>
    <w:rsid w:val="00D3423D"/>
    <w:rsid w:val="00D46045"/>
    <w:rsid w:val="00D707A4"/>
    <w:rsid w:val="00D71403"/>
    <w:rsid w:val="00D838D1"/>
    <w:rsid w:val="00D97638"/>
    <w:rsid w:val="00DB61B2"/>
    <w:rsid w:val="00DC0B0A"/>
    <w:rsid w:val="00DC5548"/>
    <w:rsid w:val="00DD3323"/>
    <w:rsid w:val="00DD73E3"/>
    <w:rsid w:val="00DD7BEC"/>
    <w:rsid w:val="00DE0776"/>
    <w:rsid w:val="00DE75C7"/>
    <w:rsid w:val="00DF1141"/>
    <w:rsid w:val="00E10615"/>
    <w:rsid w:val="00E12565"/>
    <w:rsid w:val="00E128D0"/>
    <w:rsid w:val="00E139A2"/>
    <w:rsid w:val="00E21A39"/>
    <w:rsid w:val="00E2368F"/>
    <w:rsid w:val="00E3198C"/>
    <w:rsid w:val="00E34F49"/>
    <w:rsid w:val="00E41A64"/>
    <w:rsid w:val="00E42F73"/>
    <w:rsid w:val="00E51248"/>
    <w:rsid w:val="00E62401"/>
    <w:rsid w:val="00E63FD3"/>
    <w:rsid w:val="00E76E83"/>
    <w:rsid w:val="00E774A1"/>
    <w:rsid w:val="00E815BD"/>
    <w:rsid w:val="00E87B9D"/>
    <w:rsid w:val="00EA200D"/>
    <w:rsid w:val="00EF5A0B"/>
    <w:rsid w:val="00EF7FCF"/>
    <w:rsid w:val="00F03771"/>
    <w:rsid w:val="00F101AC"/>
    <w:rsid w:val="00F1429F"/>
    <w:rsid w:val="00F3229E"/>
    <w:rsid w:val="00F32749"/>
    <w:rsid w:val="00F57050"/>
    <w:rsid w:val="00F65E48"/>
    <w:rsid w:val="00F6699B"/>
    <w:rsid w:val="00F7685A"/>
    <w:rsid w:val="00F8277A"/>
    <w:rsid w:val="00F85723"/>
    <w:rsid w:val="00F8663E"/>
    <w:rsid w:val="00F91CD2"/>
    <w:rsid w:val="00F955FB"/>
    <w:rsid w:val="00FA10A2"/>
    <w:rsid w:val="00FC77CF"/>
    <w:rsid w:val="00FE6B8D"/>
    <w:rsid w:val="00FE6C4C"/>
    <w:rsid w:val="00FF275B"/>
    <w:rsid w:val="00FF32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0B4D5DD"/>
  <w15:chartTrackingRefBased/>
  <w15:docId w15:val="{C4AAB767-0933-427E-8E2B-2DA9C97B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2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RodapChar"/>
    <w:rsid w:val="007F24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7F24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aliases w:val="Char"/>
    <w:basedOn w:val="Normal"/>
    <w:link w:val="CabealhoChar"/>
    <w:uiPriority w:val="99"/>
    <w:rsid w:val="007F24F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har Char"/>
    <w:basedOn w:val="DefaultParagraphFont"/>
    <w:link w:val="Header"/>
    <w:uiPriority w:val="99"/>
    <w:rsid w:val="007F24F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unhideWhenUsed/>
    <w:rsid w:val="007F24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49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D6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dep.wellingtondocurso@al.ma.leg.br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72BE4-7E2A-4B45-B8B8-528F2220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216</Pages>
  <Words>21761</Words>
  <Characters>117513</Characters>
  <Application>Microsoft Office Word</Application>
  <DocSecurity>0</DocSecurity>
  <Lines>979</Lines>
  <Paragraphs>277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235</dc:creator>
  <cp:lastModifiedBy>Júnior Lima</cp:lastModifiedBy>
  <cp:revision>1</cp:revision>
  <dcterms:created xsi:type="dcterms:W3CDTF">2023-12-20T16:54:00Z</dcterms:created>
  <dcterms:modified xsi:type="dcterms:W3CDTF">2023-12-20T16:55:00Z</dcterms:modified>
</cp:coreProperties>
</file>