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80A3A" w14:textId="77777777" w:rsidR="00E2619F" w:rsidRPr="004F25C8" w:rsidRDefault="00E2619F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AD2F29" w14:textId="77777777" w:rsidR="00695247" w:rsidRPr="004F25C8" w:rsidRDefault="00695247" w:rsidP="0069524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5C8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4F25C8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5CF6F46F" w14:textId="77777777" w:rsidR="00695247" w:rsidRPr="004F25C8" w:rsidRDefault="00695247" w:rsidP="006952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0C3D8A" w14:textId="77777777" w:rsidR="00695247" w:rsidRDefault="00695247" w:rsidP="0069524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4AC5">
        <w:rPr>
          <w:rFonts w:ascii="Times New Roman" w:hAnsi="Times New Roman" w:cs="Times New Roman"/>
          <w:sz w:val="24"/>
          <w:szCs w:val="24"/>
        </w:rPr>
        <w:t>Senhora Presidente,</w:t>
      </w:r>
    </w:p>
    <w:p w14:paraId="35A18A3C" w14:textId="77777777" w:rsidR="00695247" w:rsidRPr="00094AC5" w:rsidRDefault="00695247" w:rsidP="0069524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140F4FE" w14:textId="665CD82C" w:rsidR="00695247" w:rsidRPr="00692AA3" w:rsidRDefault="00695247" w:rsidP="00692AA3">
      <w:pPr>
        <w:pStyle w:val="SemEspaamento"/>
        <w:spacing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AC5">
        <w:rPr>
          <w:rFonts w:ascii="Times New Roman" w:hAnsi="Times New Roman" w:cs="Times New Roman"/>
          <w:sz w:val="24"/>
          <w:szCs w:val="24"/>
        </w:rPr>
        <w:t>Na forma estabelecida no Regimento Interno desta Casa, em seu art. 152, requeiro a V. Exa. que, após ouvida a Mesa, seja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94AC5">
        <w:rPr>
          <w:rFonts w:ascii="Times New Roman" w:hAnsi="Times New Roman" w:cs="Times New Roman"/>
          <w:sz w:val="24"/>
          <w:szCs w:val="24"/>
        </w:rPr>
        <w:t xml:space="preserve"> encaminhado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94AC5">
        <w:rPr>
          <w:rFonts w:ascii="Times New Roman" w:hAnsi="Times New Roman" w:cs="Times New Roman"/>
          <w:sz w:val="24"/>
          <w:szCs w:val="24"/>
        </w:rPr>
        <w:t xml:space="preserve"> ao </w:t>
      </w:r>
      <w:bookmarkStart w:id="0" w:name="_Hlk17101588"/>
      <w:r>
        <w:rPr>
          <w:rFonts w:ascii="Times New Roman" w:hAnsi="Times New Roman" w:cs="Times New Roman"/>
          <w:b/>
          <w:bCs/>
          <w:sz w:val="24"/>
          <w:szCs w:val="24"/>
        </w:rPr>
        <w:t xml:space="preserve">Excelentíssimo Governador do Estado do Maranhão, Sr. Carlos Brandão bem como Exmo.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Secretário de Estado de Governo (SEGOV) Sr. Márcio Machado, ao Exmo. Secretário de Estado de Infra Estrutura (SINFRA)</w:t>
      </w:r>
      <w:r w:rsidRPr="000F478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Sr. Aparício Bandeira, ao Exmo. S</w:t>
      </w:r>
      <w:r w:rsidRPr="00735225">
        <w:rPr>
          <w:rFonts w:ascii="Times New Roman" w:hAnsi="Times New Roman" w:cs="Times New Roman"/>
          <w:b/>
          <w:sz w:val="24"/>
          <w:szCs w:val="24"/>
        </w:rPr>
        <w:t xml:space="preserve">ecretário de Estado </w:t>
      </w:r>
      <w:r w:rsidRPr="00692AA3">
        <w:rPr>
          <w:rFonts w:ascii="Times New Roman" w:hAnsi="Times New Roman" w:cs="Times New Roman"/>
          <w:b/>
          <w:sz w:val="24"/>
          <w:szCs w:val="24"/>
        </w:rPr>
        <w:t xml:space="preserve">Extraordinário de Assuntos Municipalistas (SEAM), Sr. Orleans Brandão, </w:t>
      </w:r>
      <w:r w:rsidR="00692AA3" w:rsidRPr="00692AA3">
        <w:rPr>
          <w:rFonts w:ascii="Times New Roman" w:hAnsi="Times New Roman" w:cs="Times New Roman"/>
          <w:b/>
          <w:sz w:val="24"/>
          <w:szCs w:val="24"/>
        </w:rPr>
        <w:t xml:space="preserve">ao </w:t>
      </w:r>
      <w:r w:rsidR="00692AA3" w:rsidRPr="00692AA3">
        <w:rPr>
          <w:rFonts w:ascii="Times New Roman" w:hAnsi="Times New Roman" w:cs="Times New Roman"/>
          <w:b/>
          <w:sz w:val="24"/>
          <w:szCs w:val="24"/>
        </w:rPr>
        <w:t>Secret</w:t>
      </w:r>
      <w:r w:rsidR="00692AA3" w:rsidRPr="00692AA3">
        <w:rPr>
          <w:rFonts w:ascii="Times New Roman" w:hAnsi="Times New Roman" w:cs="Times New Roman"/>
          <w:b/>
          <w:sz w:val="24"/>
          <w:szCs w:val="24"/>
        </w:rPr>
        <w:t>á</w:t>
      </w:r>
      <w:r w:rsidR="00692AA3" w:rsidRPr="00692AA3">
        <w:rPr>
          <w:rFonts w:ascii="Times New Roman" w:hAnsi="Times New Roman" w:cs="Times New Roman"/>
          <w:b/>
          <w:sz w:val="24"/>
          <w:szCs w:val="24"/>
        </w:rPr>
        <w:t>ri</w:t>
      </w:r>
      <w:r w:rsidR="00692AA3" w:rsidRPr="00692AA3">
        <w:rPr>
          <w:rFonts w:ascii="Times New Roman" w:hAnsi="Times New Roman" w:cs="Times New Roman"/>
          <w:b/>
          <w:sz w:val="24"/>
          <w:szCs w:val="24"/>
        </w:rPr>
        <w:t>o</w:t>
      </w:r>
      <w:r w:rsidR="00692AA3" w:rsidRPr="00692AA3">
        <w:rPr>
          <w:rFonts w:ascii="Times New Roman" w:hAnsi="Times New Roman" w:cs="Times New Roman"/>
          <w:b/>
          <w:sz w:val="24"/>
          <w:szCs w:val="24"/>
        </w:rPr>
        <w:t xml:space="preserve"> das Cidades e Desenvolvimento Urbano (SECID), Sr. Robson Paz</w:t>
      </w:r>
      <w:r w:rsidR="00692AA3" w:rsidRPr="00692AA3">
        <w:rPr>
          <w:rFonts w:ascii="Times New Roman" w:hAnsi="Times New Roman" w:cs="Times New Roman"/>
          <w:b/>
          <w:sz w:val="24"/>
          <w:szCs w:val="24"/>
        </w:rPr>
        <w:t>,</w:t>
      </w:r>
      <w:r w:rsidR="00692A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0F478B">
        <w:rPr>
          <w:rFonts w:ascii="Times New Roman" w:hAnsi="Times New Roman" w:cs="Times New Roman"/>
          <w:bCs/>
          <w:sz w:val="24"/>
          <w:szCs w:val="24"/>
        </w:rPr>
        <w:t>fício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0F4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478B">
        <w:rPr>
          <w:rFonts w:ascii="Times New Roman" w:hAnsi="Times New Roman" w:cs="Times New Roman"/>
          <w:sz w:val="24"/>
          <w:szCs w:val="24"/>
        </w:rPr>
        <w:t>solicitando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692AA3">
        <w:rPr>
          <w:rFonts w:ascii="Times New Roman" w:hAnsi="Times New Roman" w:cs="Times New Roman"/>
          <w:b/>
          <w:bCs/>
          <w:sz w:val="24"/>
          <w:szCs w:val="24"/>
        </w:rPr>
        <w:t xml:space="preserve">CONSTRUÇÃO DE UMA PRAÇA DA FAMÍLIA NO POVOADO SAGRIMA, NO MUNICÍPIO DE BURITICUPU – MA, </w:t>
      </w:r>
      <w:r w:rsidR="00692AA3">
        <w:rPr>
          <w:rFonts w:ascii="Times New Roman" w:hAnsi="Times New Roman" w:cs="Times New Roman"/>
          <w:sz w:val="24"/>
          <w:szCs w:val="24"/>
        </w:rPr>
        <w:t>nos termos da</w:t>
      </w:r>
      <w:r>
        <w:rPr>
          <w:rFonts w:ascii="Times New Roman" w:hAnsi="Times New Roman" w:cs="Times New Roman"/>
          <w:sz w:val="24"/>
          <w:szCs w:val="24"/>
        </w:rPr>
        <w:t xml:space="preserve"> solicitação dos vereadores Antônio Construção (PDT) E Filho da SAGRIMA (PDT).  </w:t>
      </w:r>
    </w:p>
    <w:bookmarkEnd w:id="0"/>
    <w:p w14:paraId="04037BE9" w14:textId="77777777" w:rsidR="00695247" w:rsidRDefault="00695247" w:rsidP="0069524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14B53FA3" w14:textId="77777777" w:rsidR="00695247" w:rsidRPr="004F25C8" w:rsidRDefault="00695247" w:rsidP="006952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5C8">
        <w:rPr>
          <w:rFonts w:ascii="Times New Roman" w:hAnsi="Times New Roman" w:cs="Times New Roman"/>
          <w:b/>
          <w:sz w:val="24"/>
          <w:szCs w:val="24"/>
        </w:rPr>
        <w:t xml:space="preserve">Plenário “Deputado Nagib </w:t>
      </w:r>
      <w:proofErr w:type="spellStart"/>
      <w:r w:rsidRPr="004F25C8">
        <w:rPr>
          <w:rFonts w:ascii="Times New Roman" w:hAnsi="Times New Roman" w:cs="Times New Roman"/>
          <w:b/>
          <w:sz w:val="24"/>
          <w:szCs w:val="24"/>
        </w:rPr>
        <w:t>Haickel</w:t>
      </w:r>
      <w:proofErr w:type="spellEnd"/>
      <w:r w:rsidRPr="004F25C8">
        <w:rPr>
          <w:rFonts w:ascii="Times New Roman" w:hAnsi="Times New Roman" w:cs="Times New Roman"/>
          <w:b/>
          <w:sz w:val="24"/>
          <w:szCs w:val="24"/>
        </w:rPr>
        <w:t>” do Palácio “Man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4F25C8">
        <w:rPr>
          <w:rFonts w:ascii="Times New Roman" w:hAnsi="Times New Roman" w:cs="Times New Roman"/>
          <w:b/>
          <w:sz w:val="24"/>
          <w:szCs w:val="24"/>
        </w:rPr>
        <w:t xml:space="preserve">el </w:t>
      </w:r>
      <w:proofErr w:type="spellStart"/>
      <w:r w:rsidRPr="004F25C8">
        <w:rPr>
          <w:rFonts w:ascii="Times New Roman" w:hAnsi="Times New Roman" w:cs="Times New Roman"/>
          <w:b/>
          <w:sz w:val="24"/>
          <w:szCs w:val="24"/>
        </w:rPr>
        <w:t>Beckman</w:t>
      </w:r>
      <w:proofErr w:type="spellEnd"/>
      <w:r w:rsidRPr="004F25C8">
        <w:rPr>
          <w:rFonts w:ascii="Times New Roman" w:hAnsi="Times New Roman" w:cs="Times New Roman"/>
          <w:b/>
          <w:sz w:val="24"/>
          <w:szCs w:val="24"/>
        </w:rPr>
        <w:t xml:space="preserve">”. </w:t>
      </w:r>
    </w:p>
    <w:p w14:paraId="08570737" w14:textId="77777777" w:rsidR="00695247" w:rsidRPr="004F25C8" w:rsidRDefault="00695247" w:rsidP="006952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5C8">
        <w:rPr>
          <w:rFonts w:ascii="Times New Roman" w:hAnsi="Times New Roman" w:cs="Times New Roman"/>
          <w:b/>
          <w:sz w:val="24"/>
          <w:szCs w:val="24"/>
        </w:rPr>
        <w:t xml:space="preserve">São Luís, </w:t>
      </w:r>
      <w:r>
        <w:rPr>
          <w:rFonts w:ascii="Times New Roman" w:hAnsi="Times New Roman" w:cs="Times New Roman"/>
          <w:b/>
          <w:sz w:val="24"/>
          <w:szCs w:val="24"/>
        </w:rPr>
        <w:t>12/03/2025</w:t>
      </w:r>
      <w:r w:rsidRPr="004F25C8">
        <w:rPr>
          <w:rFonts w:ascii="Times New Roman" w:hAnsi="Times New Roman" w:cs="Times New Roman"/>
          <w:b/>
          <w:sz w:val="24"/>
          <w:szCs w:val="24"/>
        </w:rPr>
        <w:t>.</w:t>
      </w:r>
    </w:p>
    <w:p w14:paraId="0DBC88E6" w14:textId="77777777" w:rsidR="00695247" w:rsidRDefault="00695247" w:rsidP="006952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84F96" w14:textId="77777777" w:rsidR="00695247" w:rsidRPr="004F25C8" w:rsidRDefault="00695247" w:rsidP="006952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02138C" w14:textId="77777777" w:rsidR="00695247" w:rsidRPr="004F25C8" w:rsidRDefault="00695247" w:rsidP="0069524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5C8">
        <w:rPr>
          <w:rFonts w:ascii="Times New Roman" w:hAnsi="Times New Roman" w:cs="Times New Roman"/>
          <w:b/>
          <w:sz w:val="24"/>
          <w:szCs w:val="24"/>
        </w:rPr>
        <w:t>JUNIOR FRANÇA</w:t>
      </w:r>
    </w:p>
    <w:p w14:paraId="3AB4A49F" w14:textId="77777777" w:rsidR="00695247" w:rsidRDefault="00695247" w:rsidP="0069524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5C8">
        <w:rPr>
          <w:rFonts w:ascii="Times New Roman" w:hAnsi="Times New Roman" w:cs="Times New Roman"/>
          <w:sz w:val="24"/>
          <w:szCs w:val="24"/>
        </w:rPr>
        <w:t xml:space="preserve">Deputado Estadual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F25C8">
        <w:rPr>
          <w:rFonts w:ascii="Times New Roman" w:hAnsi="Times New Roman" w:cs="Times New Roman"/>
          <w:sz w:val="24"/>
          <w:szCs w:val="24"/>
        </w:rPr>
        <w:t xml:space="preserve"> PP</w:t>
      </w:r>
    </w:p>
    <w:p w14:paraId="3F1C3B88" w14:textId="77777777" w:rsidR="00695247" w:rsidRDefault="00695247" w:rsidP="0069524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24AD18" w14:textId="77777777" w:rsidR="00695247" w:rsidRDefault="00695247" w:rsidP="0069524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113FA5" w14:textId="77777777" w:rsidR="00695247" w:rsidRDefault="00695247" w:rsidP="0069524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C3732F" w14:textId="77777777" w:rsidR="00695247" w:rsidRDefault="00695247" w:rsidP="0069524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26AE89" w14:textId="77777777" w:rsidR="00695247" w:rsidRDefault="00695247" w:rsidP="0069524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029D27" w14:textId="77777777" w:rsidR="00695247" w:rsidRDefault="00695247" w:rsidP="0069524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53C3C7" w14:textId="77777777" w:rsidR="00695247" w:rsidRDefault="00695247" w:rsidP="0069524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8A5E44" w14:textId="77777777" w:rsidR="00695247" w:rsidRDefault="00695247" w:rsidP="0069524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4F40A7" w14:textId="77777777" w:rsidR="00695247" w:rsidRDefault="00695247" w:rsidP="0069524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32557D" w14:textId="701CE108" w:rsidR="00D5743B" w:rsidRPr="004F25C8" w:rsidRDefault="00B4483C" w:rsidP="004F25C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83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B41C196" wp14:editId="17F1AD29">
            <wp:extent cx="5517931" cy="6921062"/>
            <wp:effectExtent l="0" t="0" r="0" b="0"/>
            <wp:docPr id="136323057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230570" name=""/>
                    <pic:cNvPicPr/>
                  </pic:nvPicPr>
                  <pic:blipFill rotWithShape="1">
                    <a:blip r:embed="rId6"/>
                    <a:srcRect r="-3689" b="6352"/>
                    <a:stretch/>
                  </pic:blipFill>
                  <pic:spPr bwMode="auto">
                    <a:xfrm>
                      <a:off x="0" y="0"/>
                      <a:ext cx="5524078" cy="6928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5743B" w:rsidRPr="004F25C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08243" w14:textId="77777777" w:rsidR="00692AA3" w:rsidRDefault="00692AA3" w:rsidP="00E2619F">
      <w:pPr>
        <w:spacing w:after="0" w:line="240" w:lineRule="auto"/>
      </w:pPr>
      <w:r>
        <w:separator/>
      </w:r>
    </w:p>
  </w:endnote>
  <w:endnote w:type="continuationSeparator" w:id="0">
    <w:p w14:paraId="1FBFCD20" w14:textId="77777777" w:rsidR="00692AA3" w:rsidRDefault="00692AA3" w:rsidP="00E2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53C4D" w14:textId="77777777" w:rsidR="008D0B58" w:rsidRPr="00A82F7D" w:rsidRDefault="008D0B58" w:rsidP="008D0B58">
    <w:pPr>
      <w:pStyle w:val="Cabealho"/>
      <w:tabs>
        <w:tab w:val="clear" w:pos="4252"/>
      </w:tabs>
      <w:jc w:val="center"/>
      <w:rPr>
        <w:rFonts w:ascii="Times New Roman" w:hAnsi="Times New Roman"/>
        <w:sz w:val="20"/>
        <w:szCs w:val="20"/>
      </w:rPr>
    </w:pPr>
    <w:r w:rsidRPr="00A82F7D">
      <w:rPr>
        <w:rFonts w:ascii="Times New Roman" w:hAnsi="Times New Roman"/>
        <w:sz w:val="20"/>
        <w:szCs w:val="20"/>
      </w:rPr>
      <w:t>Avenida Jerônimo de Albuquerque, s/n, Sítio do Rangedor – Calhau</w:t>
    </w:r>
  </w:p>
  <w:p w14:paraId="01A72DB8" w14:textId="77777777" w:rsidR="008D0B58" w:rsidRPr="00A82F7D" w:rsidRDefault="008D0B58" w:rsidP="008D0B58">
    <w:pPr>
      <w:pStyle w:val="Cabealho"/>
      <w:tabs>
        <w:tab w:val="clear" w:pos="4252"/>
      </w:tabs>
      <w:jc w:val="center"/>
      <w:rPr>
        <w:rFonts w:ascii="Times New Roman" w:hAnsi="Times New Roman"/>
        <w:sz w:val="20"/>
        <w:szCs w:val="20"/>
      </w:rPr>
    </w:pPr>
    <w:r w:rsidRPr="00A82F7D">
      <w:rPr>
        <w:rFonts w:ascii="Times New Roman" w:hAnsi="Times New Roman"/>
        <w:sz w:val="20"/>
        <w:szCs w:val="20"/>
      </w:rPr>
      <w:t>São Luís/MA - CEP: 65.071-750. Tel. (098) 3269-32</w:t>
    </w:r>
    <w:r w:rsidR="00310798">
      <w:rPr>
        <w:rFonts w:ascii="Times New Roman" w:hAnsi="Times New Roman"/>
        <w:sz w:val="20"/>
        <w:szCs w:val="20"/>
      </w:rPr>
      <w:t>72</w:t>
    </w:r>
  </w:p>
  <w:p w14:paraId="059193DC" w14:textId="77777777" w:rsidR="008D0B58" w:rsidRDefault="008D0B58" w:rsidP="008D0B58">
    <w:pPr>
      <w:pStyle w:val="Rodap"/>
      <w:tabs>
        <w:tab w:val="clear" w:pos="4252"/>
        <w:tab w:val="clear" w:pos="8504"/>
        <w:tab w:val="left" w:pos="1170"/>
      </w:tabs>
      <w:jc w:val="center"/>
    </w:pPr>
    <w:r w:rsidRPr="00A82F7D">
      <w:rPr>
        <w:rFonts w:ascii="Times New Roman" w:hAnsi="Times New Roman"/>
        <w:sz w:val="20"/>
        <w:szCs w:val="20"/>
      </w:rPr>
      <w:t xml:space="preserve">E-mail: </w:t>
    </w:r>
    <w:hyperlink r:id="rId1" w:history="1">
      <w:r w:rsidR="00E8536F" w:rsidRPr="00E10D78">
        <w:rPr>
          <w:rStyle w:val="Hyperlink"/>
          <w:rFonts w:ascii="Times New Roman" w:hAnsi="Times New Roman"/>
          <w:sz w:val="20"/>
          <w:szCs w:val="20"/>
        </w:rPr>
        <w:t>dep.juniorfranca@al.ma.leg.br</w:t>
      </w:r>
    </w:hyperlink>
  </w:p>
  <w:p w14:paraId="3CE21240" w14:textId="77777777" w:rsidR="008D0B58" w:rsidRDefault="008D0B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FE51C" w14:textId="77777777" w:rsidR="00692AA3" w:rsidRDefault="00692AA3" w:rsidP="00E2619F">
      <w:pPr>
        <w:spacing w:after="0" w:line="240" w:lineRule="auto"/>
      </w:pPr>
      <w:r>
        <w:separator/>
      </w:r>
    </w:p>
  </w:footnote>
  <w:footnote w:type="continuationSeparator" w:id="0">
    <w:p w14:paraId="07061AE2" w14:textId="77777777" w:rsidR="00692AA3" w:rsidRDefault="00692AA3" w:rsidP="00E26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2BA6E" w14:textId="77777777" w:rsidR="00A84810" w:rsidRPr="00280558" w:rsidRDefault="00A84810" w:rsidP="00A84810">
    <w:pPr>
      <w:tabs>
        <w:tab w:val="left" w:pos="3225"/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Times New Roman"/>
        <w:b/>
        <w:sz w:val="18"/>
        <w:szCs w:val="18"/>
        <w:lang w:eastAsia="pt-BR"/>
      </w:rPr>
    </w:pPr>
    <w:r w:rsidRPr="00280558">
      <w:rPr>
        <w:rFonts w:ascii="Times New Roman" w:eastAsia="Times New Roman" w:hAnsi="Times New Roman" w:cs="Times New Roman"/>
        <w:noProof/>
        <w:sz w:val="18"/>
        <w:szCs w:val="18"/>
        <w:lang w:eastAsia="pt-BR"/>
      </w:rPr>
      <w:drawing>
        <wp:inline distT="0" distB="0" distL="0" distR="0" wp14:anchorId="28C5A4BF" wp14:editId="414E0270">
          <wp:extent cx="942975" cy="8191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B6B9CC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ESTADO DO MARANHÃO</w:t>
    </w:r>
  </w:p>
  <w:p w14:paraId="4A02848D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ASSEMBLEIA LEGISLATIVA DO MARANHÃO</w:t>
    </w:r>
  </w:p>
  <w:p w14:paraId="5DA3ECF6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INSTALADA EM 16 DE FEVEREIRO DE 1835</w:t>
    </w:r>
  </w:p>
  <w:p w14:paraId="74C68E1A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 xml:space="preserve">GABINETE DO DEPUTADO </w:t>
    </w:r>
    <w:r w:rsidR="00310798">
      <w:rPr>
        <w:rFonts w:ascii="Times New Roman" w:eastAsia="Times New Roman" w:hAnsi="Times New Roman" w:cs="Times New Roman"/>
        <w:b/>
        <w:sz w:val="18"/>
        <w:szCs w:val="18"/>
        <w:lang w:eastAsia="pt-BR"/>
      </w:rPr>
      <w:t>JÚNIOR FRANÇA</w:t>
    </w:r>
  </w:p>
  <w:p w14:paraId="00467B81" w14:textId="77777777" w:rsidR="00FA571B" w:rsidRPr="00A84810" w:rsidRDefault="00FA571B" w:rsidP="00A848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D35"/>
    <w:rsid w:val="00004A7D"/>
    <w:rsid w:val="00017628"/>
    <w:rsid w:val="00050C77"/>
    <w:rsid w:val="0006095E"/>
    <w:rsid w:val="0006299A"/>
    <w:rsid w:val="00063575"/>
    <w:rsid w:val="0008147D"/>
    <w:rsid w:val="00083659"/>
    <w:rsid w:val="00090010"/>
    <w:rsid w:val="00094AC5"/>
    <w:rsid w:val="000A0B84"/>
    <w:rsid w:val="000B5F47"/>
    <w:rsid w:val="000C020C"/>
    <w:rsid w:val="000C7D37"/>
    <w:rsid w:val="000F1E2E"/>
    <w:rsid w:val="000F478B"/>
    <w:rsid w:val="00113BE8"/>
    <w:rsid w:val="00115F9D"/>
    <w:rsid w:val="0013528B"/>
    <w:rsid w:val="00137665"/>
    <w:rsid w:val="00140621"/>
    <w:rsid w:val="00151C40"/>
    <w:rsid w:val="00171568"/>
    <w:rsid w:val="00196817"/>
    <w:rsid w:val="001B3DAA"/>
    <w:rsid w:val="001C0D3D"/>
    <w:rsid w:val="001E664F"/>
    <w:rsid w:val="001F5811"/>
    <w:rsid w:val="001F770D"/>
    <w:rsid w:val="00214A1A"/>
    <w:rsid w:val="00222EB4"/>
    <w:rsid w:val="00236DF4"/>
    <w:rsid w:val="00240D35"/>
    <w:rsid w:val="00242429"/>
    <w:rsid w:val="00254D69"/>
    <w:rsid w:val="0026132A"/>
    <w:rsid w:val="002615F1"/>
    <w:rsid w:val="00267625"/>
    <w:rsid w:val="002720EC"/>
    <w:rsid w:val="002722A5"/>
    <w:rsid w:val="002A09C7"/>
    <w:rsid w:val="002A61C9"/>
    <w:rsid w:val="002D20C6"/>
    <w:rsid w:val="002F1000"/>
    <w:rsid w:val="002F26A0"/>
    <w:rsid w:val="002F46D5"/>
    <w:rsid w:val="00310798"/>
    <w:rsid w:val="00314177"/>
    <w:rsid w:val="003166DE"/>
    <w:rsid w:val="003232DC"/>
    <w:rsid w:val="003258CC"/>
    <w:rsid w:val="00325A44"/>
    <w:rsid w:val="00390C5F"/>
    <w:rsid w:val="003A35EA"/>
    <w:rsid w:val="003A3FE7"/>
    <w:rsid w:val="003D004B"/>
    <w:rsid w:val="003D02F6"/>
    <w:rsid w:val="003D4ADA"/>
    <w:rsid w:val="003D7729"/>
    <w:rsid w:val="003E4038"/>
    <w:rsid w:val="004366F8"/>
    <w:rsid w:val="00483A3B"/>
    <w:rsid w:val="00492467"/>
    <w:rsid w:val="00495F1D"/>
    <w:rsid w:val="004A358C"/>
    <w:rsid w:val="004A4051"/>
    <w:rsid w:val="004A6EB6"/>
    <w:rsid w:val="004B4F03"/>
    <w:rsid w:val="004D20F6"/>
    <w:rsid w:val="004D64C6"/>
    <w:rsid w:val="004E09F1"/>
    <w:rsid w:val="004E4FD6"/>
    <w:rsid w:val="004F25C8"/>
    <w:rsid w:val="005128CA"/>
    <w:rsid w:val="0052671B"/>
    <w:rsid w:val="005379F9"/>
    <w:rsid w:val="00541442"/>
    <w:rsid w:val="005420C9"/>
    <w:rsid w:val="00547C0A"/>
    <w:rsid w:val="00552431"/>
    <w:rsid w:val="00561A90"/>
    <w:rsid w:val="00584C77"/>
    <w:rsid w:val="005C110E"/>
    <w:rsid w:val="005C45B4"/>
    <w:rsid w:val="005D0D3E"/>
    <w:rsid w:val="005D0FA5"/>
    <w:rsid w:val="005D70E6"/>
    <w:rsid w:val="005E2E88"/>
    <w:rsid w:val="005F620C"/>
    <w:rsid w:val="0060213E"/>
    <w:rsid w:val="0061275E"/>
    <w:rsid w:val="00620212"/>
    <w:rsid w:val="00646A67"/>
    <w:rsid w:val="00652DE6"/>
    <w:rsid w:val="00662D1D"/>
    <w:rsid w:val="006712D0"/>
    <w:rsid w:val="00692AA3"/>
    <w:rsid w:val="00695247"/>
    <w:rsid w:val="006C1B0C"/>
    <w:rsid w:val="006C646B"/>
    <w:rsid w:val="00701ECA"/>
    <w:rsid w:val="0070644B"/>
    <w:rsid w:val="00716904"/>
    <w:rsid w:val="00735225"/>
    <w:rsid w:val="00737D17"/>
    <w:rsid w:val="00741DF4"/>
    <w:rsid w:val="00743B95"/>
    <w:rsid w:val="007441F9"/>
    <w:rsid w:val="00744E47"/>
    <w:rsid w:val="007510FF"/>
    <w:rsid w:val="007908EB"/>
    <w:rsid w:val="0079525A"/>
    <w:rsid w:val="007C3555"/>
    <w:rsid w:val="007C7D3C"/>
    <w:rsid w:val="007E1BA9"/>
    <w:rsid w:val="00810344"/>
    <w:rsid w:val="00820766"/>
    <w:rsid w:val="00827640"/>
    <w:rsid w:val="00833914"/>
    <w:rsid w:val="00842E40"/>
    <w:rsid w:val="00851E93"/>
    <w:rsid w:val="00852157"/>
    <w:rsid w:val="00857A91"/>
    <w:rsid w:val="00872A63"/>
    <w:rsid w:val="008813B5"/>
    <w:rsid w:val="008A3A0C"/>
    <w:rsid w:val="008C3E81"/>
    <w:rsid w:val="008C3EFA"/>
    <w:rsid w:val="008C7520"/>
    <w:rsid w:val="008D0B58"/>
    <w:rsid w:val="008E2D81"/>
    <w:rsid w:val="00901874"/>
    <w:rsid w:val="00903774"/>
    <w:rsid w:val="0091729D"/>
    <w:rsid w:val="00917E5C"/>
    <w:rsid w:val="00931D18"/>
    <w:rsid w:val="00933A0C"/>
    <w:rsid w:val="00933BDC"/>
    <w:rsid w:val="009354FF"/>
    <w:rsid w:val="00937917"/>
    <w:rsid w:val="0094169E"/>
    <w:rsid w:val="0094173A"/>
    <w:rsid w:val="00960321"/>
    <w:rsid w:val="009703F4"/>
    <w:rsid w:val="0097103B"/>
    <w:rsid w:val="009A2616"/>
    <w:rsid w:val="009A370F"/>
    <w:rsid w:val="009A66BF"/>
    <w:rsid w:val="009B4835"/>
    <w:rsid w:val="009B57A9"/>
    <w:rsid w:val="009C4924"/>
    <w:rsid w:val="009D4B17"/>
    <w:rsid w:val="009D6550"/>
    <w:rsid w:val="00A01C9C"/>
    <w:rsid w:val="00A05A5F"/>
    <w:rsid w:val="00A1485F"/>
    <w:rsid w:val="00A16DCC"/>
    <w:rsid w:val="00A17A89"/>
    <w:rsid w:val="00A210DE"/>
    <w:rsid w:val="00A23807"/>
    <w:rsid w:val="00A31702"/>
    <w:rsid w:val="00A419BF"/>
    <w:rsid w:val="00A43901"/>
    <w:rsid w:val="00A477DD"/>
    <w:rsid w:val="00A63B8A"/>
    <w:rsid w:val="00A65318"/>
    <w:rsid w:val="00A84810"/>
    <w:rsid w:val="00A84EAB"/>
    <w:rsid w:val="00A87ECA"/>
    <w:rsid w:val="00AB2A60"/>
    <w:rsid w:val="00AC35D0"/>
    <w:rsid w:val="00AD61AA"/>
    <w:rsid w:val="00B1356A"/>
    <w:rsid w:val="00B164E5"/>
    <w:rsid w:val="00B4483C"/>
    <w:rsid w:val="00B57435"/>
    <w:rsid w:val="00B65400"/>
    <w:rsid w:val="00B774E6"/>
    <w:rsid w:val="00B93010"/>
    <w:rsid w:val="00B931E4"/>
    <w:rsid w:val="00B9488F"/>
    <w:rsid w:val="00BB5589"/>
    <w:rsid w:val="00BB5EAB"/>
    <w:rsid w:val="00BC2944"/>
    <w:rsid w:val="00BD5C79"/>
    <w:rsid w:val="00BE57CD"/>
    <w:rsid w:val="00BF060B"/>
    <w:rsid w:val="00BF18C7"/>
    <w:rsid w:val="00C124D6"/>
    <w:rsid w:val="00C14033"/>
    <w:rsid w:val="00C1640D"/>
    <w:rsid w:val="00C411E0"/>
    <w:rsid w:val="00C41686"/>
    <w:rsid w:val="00C970DD"/>
    <w:rsid w:val="00C97C4D"/>
    <w:rsid w:val="00CD04F1"/>
    <w:rsid w:val="00CE64CA"/>
    <w:rsid w:val="00D038B6"/>
    <w:rsid w:val="00D03D6E"/>
    <w:rsid w:val="00D11452"/>
    <w:rsid w:val="00D17146"/>
    <w:rsid w:val="00D262F2"/>
    <w:rsid w:val="00D4638E"/>
    <w:rsid w:val="00D5743B"/>
    <w:rsid w:val="00D75092"/>
    <w:rsid w:val="00D77235"/>
    <w:rsid w:val="00D82BA5"/>
    <w:rsid w:val="00D921D4"/>
    <w:rsid w:val="00D93E90"/>
    <w:rsid w:val="00D9552C"/>
    <w:rsid w:val="00DA0DCD"/>
    <w:rsid w:val="00DC5EF1"/>
    <w:rsid w:val="00E23EF7"/>
    <w:rsid w:val="00E2619F"/>
    <w:rsid w:val="00E36EAA"/>
    <w:rsid w:val="00E37865"/>
    <w:rsid w:val="00E453A5"/>
    <w:rsid w:val="00E50920"/>
    <w:rsid w:val="00E50C06"/>
    <w:rsid w:val="00E57C87"/>
    <w:rsid w:val="00E62925"/>
    <w:rsid w:val="00E67F0E"/>
    <w:rsid w:val="00E8536F"/>
    <w:rsid w:val="00E944C3"/>
    <w:rsid w:val="00E9556F"/>
    <w:rsid w:val="00EB6B75"/>
    <w:rsid w:val="00EE237E"/>
    <w:rsid w:val="00EE604F"/>
    <w:rsid w:val="00EE7EAB"/>
    <w:rsid w:val="00F05EB1"/>
    <w:rsid w:val="00F125E6"/>
    <w:rsid w:val="00F14B55"/>
    <w:rsid w:val="00F172E0"/>
    <w:rsid w:val="00F326E4"/>
    <w:rsid w:val="00F75C89"/>
    <w:rsid w:val="00FA110E"/>
    <w:rsid w:val="00FA14EA"/>
    <w:rsid w:val="00FA27E0"/>
    <w:rsid w:val="00FA571B"/>
    <w:rsid w:val="00FB5A68"/>
    <w:rsid w:val="00FD06E9"/>
    <w:rsid w:val="00FD2574"/>
    <w:rsid w:val="00FE0C56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3129"/>
  <w15:chartTrackingRefBased/>
  <w15:docId w15:val="{B3820960-43FA-4CA1-9D67-97B2890C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semiHidden/>
    <w:unhideWhenUsed/>
    <w:qFormat/>
    <w:rsid w:val="00E50C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E26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E2619F"/>
  </w:style>
  <w:style w:type="paragraph" w:styleId="Rodap">
    <w:name w:val="footer"/>
    <w:basedOn w:val="Normal"/>
    <w:link w:val="RodapChar"/>
    <w:uiPriority w:val="99"/>
    <w:unhideWhenUsed/>
    <w:rsid w:val="00E26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619F"/>
  </w:style>
  <w:style w:type="character" w:customStyle="1" w:styleId="markedcontent">
    <w:name w:val="markedcontent"/>
    <w:basedOn w:val="Fontepargpadro"/>
    <w:rsid w:val="00E2619F"/>
  </w:style>
  <w:style w:type="character" w:customStyle="1" w:styleId="label">
    <w:name w:val="label"/>
    <w:basedOn w:val="Fontepargpadro"/>
    <w:rsid w:val="00852157"/>
  </w:style>
  <w:style w:type="character" w:styleId="Hyperlink">
    <w:name w:val="Hyperlink"/>
    <w:basedOn w:val="Fontepargpadro"/>
    <w:uiPriority w:val="99"/>
    <w:unhideWhenUsed/>
    <w:rsid w:val="0085215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6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4E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1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90010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D6550"/>
    <w:rPr>
      <w:color w:val="808080"/>
    </w:rPr>
  </w:style>
  <w:style w:type="paragraph" w:customStyle="1" w:styleId="Corpo">
    <w:name w:val="Corpo"/>
    <w:basedOn w:val="Normal"/>
    <w:qFormat/>
    <w:rsid w:val="00FF47AC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Ementa">
    <w:name w:val="Ementa"/>
    <w:basedOn w:val="Normal"/>
    <w:uiPriority w:val="1"/>
    <w:qFormat/>
    <w:rsid w:val="00FF47AC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</w:rPr>
  </w:style>
  <w:style w:type="paragraph" w:customStyle="1" w:styleId="texto">
    <w:name w:val="texto"/>
    <w:basedOn w:val="Normal"/>
    <w:rsid w:val="0094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10798"/>
    <w:rPr>
      <w:color w:val="605E5C"/>
      <w:shd w:val="clear" w:color="auto" w:fill="E1DFDD"/>
    </w:rPr>
  </w:style>
  <w:style w:type="character" w:customStyle="1" w:styleId="hgkelc">
    <w:name w:val="hgkelc"/>
    <w:basedOn w:val="Fontepargpadro"/>
    <w:rsid w:val="00C124D6"/>
  </w:style>
  <w:style w:type="character" w:styleId="nfase">
    <w:name w:val="Emphasis"/>
    <w:basedOn w:val="Fontepargpadro"/>
    <w:uiPriority w:val="20"/>
    <w:qFormat/>
    <w:rsid w:val="000C020C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A14EA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A14E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50C0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0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.juniorfranca@al.ma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Joseany Helizabeth Dias Carvalho de Souza</dc:creator>
  <cp:keywords/>
  <dc:description/>
  <cp:lastModifiedBy>Joseany Helizabeth Dias Carvalho de Souza</cp:lastModifiedBy>
  <cp:revision>1</cp:revision>
  <cp:lastPrinted>2025-03-12T15:33:00Z</cp:lastPrinted>
  <dcterms:created xsi:type="dcterms:W3CDTF">2025-03-12T15:40:00Z</dcterms:created>
  <dcterms:modified xsi:type="dcterms:W3CDTF">2025-03-12T15:56:00Z</dcterms:modified>
</cp:coreProperties>
</file>