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AB80" w14:textId="77777777" w:rsidR="00B77DE8" w:rsidRDefault="00B77DE8" w:rsidP="000F11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7E083E" w14:textId="77777777" w:rsidR="003A0BBA" w:rsidRDefault="003A0BBA" w:rsidP="000F11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0F1BF3" w14:textId="4E5B0053" w:rsidR="000F114D" w:rsidRPr="00CA0B42" w:rsidRDefault="000F114D" w:rsidP="000F114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0B42">
        <w:rPr>
          <w:rFonts w:ascii="Times New Roman" w:hAnsi="Times New Roman"/>
          <w:b/>
          <w:color w:val="000000" w:themeColor="text1"/>
          <w:sz w:val="24"/>
          <w:szCs w:val="24"/>
        </w:rPr>
        <w:t>INDICAÇÃO Nº           /20</w:t>
      </w:r>
      <w:r w:rsidR="00A30BDF" w:rsidRPr="00CA0B4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5085C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17B0028F" w14:textId="77777777" w:rsidR="003A0BBA" w:rsidRDefault="003A0BBA" w:rsidP="000F11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5EF426" w14:textId="77777777" w:rsidR="000F114D" w:rsidRDefault="000F114D" w:rsidP="000F11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C94B98" w14:textId="77777777" w:rsidR="000F114D" w:rsidRPr="001960A7" w:rsidRDefault="000F114D" w:rsidP="000F114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C65CE60" w14:textId="77777777" w:rsidR="000F114D" w:rsidRPr="001960A7" w:rsidRDefault="000F114D" w:rsidP="000F11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AB0FA4" w14:textId="14283CF5" w:rsidR="000F114D" w:rsidRPr="00CA0B42" w:rsidRDefault="000F114D" w:rsidP="00CD722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B42">
        <w:rPr>
          <w:rFonts w:ascii="Times New Roman" w:hAnsi="Times New Roman"/>
          <w:color w:val="000000" w:themeColor="text1"/>
          <w:sz w:val="24"/>
          <w:szCs w:val="24"/>
        </w:rPr>
        <w:t>Senhor</w:t>
      </w:r>
      <w:r w:rsidR="0065085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 Presidente,</w:t>
      </w:r>
    </w:p>
    <w:p w14:paraId="3583ED75" w14:textId="77777777" w:rsidR="000F114D" w:rsidRPr="00CA0B42" w:rsidRDefault="000F114D" w:rsidP="000F114D">
      <w:pPr>
        <w:ind w:firstLine="18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39640B" w14:textId="77777777" w:rsidR="003A0BBA" w:rsidRPr="00CA0B42" w:rsidRDefault="003A0BBA" w:rsidP="000F114D">
      <w:pPr>
        <w:ind w:firstLine="18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BFB8DD" w14:textId="16F42810" w:rsidR="000F114D" w:rsidRPr="00CA0B42" w:rsidRDefault="00CA0B42" w:rsidP="003A0BBA">
      <w:pPr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B42">
        <w:rPr>
          <w:rFonts w:ascii="Times New Roman" w:hAnsi="Times New Roman"/>
          <w:color w:val="000000"/>
          <w:sz w:val="24"/>
          <w:szCs w:val="24"/>
        </w:rPr>
        <w:t xml:space="preserve">Indico, nos termos do art. 152 do Regimento Interno dessa Casa Legislativa, ao Excelentíssimo Senhor </w:t>
      </w:r>
      <w:r w:rsidRPr="00954BA0">
        <w:rPr>
          <w:rFonts w:ascii="Times New Roman" w:hAnsi="Times New Roman"/>
          <w:b/>
          <w:bCs/>
          <w:color w:val="000000"/>
          <w:sz w:val="24"/>
          <w:szCs w:val="24"/>
        </w:rPr>
        <w:t xml:space="preserve">Governador do Estado do Maranhão, </w:t>
      </w:r>
      <w:r w:rsidR="00424F98" w:rsidRPr="00954BA0">
        <w:rPr>
          <w:rFonts w:ascii="Times New Roman" w:hAnsi="Times New Roman"/>
          <w:b/>
          <w:bCs/>
          <w:color w:val="000000"/>
          <w:sz w:val="24"/>
          <w:szCs w:val="24"/>
        </w:rPr>
        <w:t>Carlos Brandão</w:t>
      </w:r>
      <w:r w:rsidRPr="00954BA0">
        <w:rPr>
          <w:rFonts w:ascii="Times New Roman" w:hAnsi="Times New Roman"/>
          <w:b/>
          <w:bCs/>
          <w:color w:val="000000"/>
          <w:sz w:val="24"/>
          <w:szCs w:val="24"/>
        </w:rPr>
        <w:t>, que determine a</w:t>
      </w:r>
      <w:r w:rsidR="00CB26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26C14">
        <w:rPr>
          <w:rFonts w:ascii="Times New Roman" w:hAnsi="Times New Roman"/>
          <w:b/>
          <w:bCs/>
          <w:color w:val="000000"/>
          <w:sz w:val="24"/>
          <w:szCs w:val="24"/>
        </w:rPr>
        <w:t>Secretaria de Infraestrutura- SINFRA</w:t>
      </w:r>
      <w:r w:rsidRPr="00954BA0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326C14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954BA0" w:rsidRPr="00954BA0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326C14">
        <w:rPr>
          <w:rFonts w:ascii="Times New Roman" w:hAnsi="Times New Roman"/>
          <w:b/>
          <w:bCs/>
          <w:color w:val="000000"/>
          <w:sz w:val="24"/>
          <w:szCs w:val="24"/>
        </w:rPr>
        <w:t xml:space="preserve">r meio do </w:t>
      </w:r>
      <w:r w:rsidR="00954BA0" w:rsidRPr="00954BA0">
        <w:rPr>
          <w:rFonts w:ascii="Times New Roman" w:hAnsi="Times New Roman"/>
          <w:b/>
          <w:bCs/>
          <w:color w:val="000000"/>
          <w:sz w:val="24"/>
          <w:szCs w:val="24"/>
        </w:rPr>
        <w:t>Se</w:t>
      </w:r>
      <w:r w:rsidRPr="00954BA0">
        <w:rPr>
          <w:rFonts w:ascii="Times New Roman" w:hAnsi="Times New Roman"/>
          <w:b/>
          <w:bCs/>
          <w:color w:val="000000"/>
          <w:sz w:val="24"/>
          <w:szCs w:val="24"/>
        </w:rPr>
        <w:t>cretário</w:t>
      </w:r>
      <w:r w:rsidR="00326C14">
        <w:rPr>
          <w:rFonts w:ascii="Times New Roman" w:hAnsi="Times New Roman"/>
          <w:b/>
          <w:bCs/>
          <w:color w:val="000000"/>
          <w:sz w:val="24"/>
          <w:szCs w:val="24"/>
        </w:rPr>
        <w:t xml:space="preserve"> Aparício Bandeira</w:t>
      </w:r>
      <w:r w:rsidRPr="00CA0B42">
        <w:rPr>
          <w:rFonts w:ascii="Times New Roman" w:hAnsi="Times New Roman"/>
          <w:color w:val="000000"/>
          <w:sz w:val="24"/>
          <w:szCs w:val="24"/>
        </w:rPr>
        <w:t>, que seja feita</w:t>
      </w:r>
      <w:r w:rsidRPr="00CA0B42">
        <w:rPr>
          <w:rFonts w:ascii="Times New Roman" w:hAnsi="Times New Roman"/>
          <w:sz w:val="24"/>
          <w:szCs w:val="24"/>
        </w:rPr>
        <w:t xml:space="preserve"> a</w:t>
      </w:r>
      <w:r w:rsidR="00474B6D">
        <w:rPr>
          <w:rFonts w:ascii="Times New Roman" w:hAnsi="Times New Roman"/>
          <w:sz w:val="24"/>
          <w:szCs w:val="24"/>
        </w:rPr>
        <w:t xml:space="preserve"> </w:t>
      </w:r>
      <w:r w:rsidR="00EB7B44">
        <w:rPr>
          <w:rFonts w:ascii="Times New Roman" w:hAnsi="Times New Roman"/>
          <w:sz w:val="24"/>
          <w:szCs w:val="24"/>
        </w:rPr>
        <w:t xml:space="preserve">construção de uma </w:t>
      </w:r>
      <w:r w:rsidR="00595384">
        <w:rPr>
          <w:rFonts w:ascii="Times New Roman" w:hAnsi="Times New Roman"/>
          <w:sz w:val="24"/>
          <w:szCs w:val="24"/>
        </w:rPr>
        <w:t>A</w:t>
      </w:r>
      <w:r w:rsidR="00EB7B44">
        <w:rPr>
          <w:rFonts w:ascii="Times New Roman" w:hAnsi="Times New Roman"/>
          <w:sz w:val="24"/>
          <w:szCs w:val="24"/>
        </w:rPr>
        <w:t>reninha</w:t>
      </w:r>
      <w:r w:rsidR="00CB26F0">
        <w:rPr>
          <w:rFonts w:ascii="Times New Roman" w:hAnsi="Times New Roman"/>
          <w:sz w:val="24"/>
          <w:szCs w:val="24"/>
        </w:rPr>
        <w:t xml:space="preserve"> Esportiva</w:t>
      </w:r>
      <w:r w:rsidR="00474B6D">
        <w:rPr>
          <w:rFonts w:ascii="Times New Roman" w:hAnsi="Times New Roman"/>
          <w:sz w:val="24"/>
          <w:szCs w:val="24"/>
        </w:rPr>
        <w:t xml:space="preserve"> </w:t>
      </w:r>
      <w:r w:rsidR="00EB7B44">
        <w:rPr>
          <w:rFonts w:ascii="Times New Roman" w:hAnsi="Times New Roman"/>
          <w:sz w:val="24"/>
          <w:szCs w:val="24"/>
        </w:rPr>
        <w:t>n</w:t>
      </w:r>
      <w:r w:rsidR="00474B6D">
        <w:rPr>
          <w:rFonts w:ascii="Times New Roman" w:hAnsi="Times New Roman"/>
          <w:sz w:val="24"/>
          <w:szCs w:val="24"/>
        </w:rPr>
        <w:t>a c</w:t>
      </w:r>
      <w:r w:rsidR="00DD4457">
        <w:rPr>
          <w:rFonts w:ascii="Times New Roman" w:hAnsi="Times New Roman"/>
          <w:sz w:val="24"/>
          <w:szCs w:val="24"/>
        </w:rPr>
        <w:t xml:space="preserve">idade de </w:t>
      </w:r>
      <w:r w:rsidR="00BD6EA4" w:rsidRPr="00BD6EA4">
        <w:rPr>
          <w:rFonts w:ascii="Times New Roman" w:hAnsi="Times New Roman"/>
          <w:b/>
          <w:bCs/>
          <w:sz w:val="24"/>
          <w:szCs w:val="24"/>
        </w:rPr>
        <w:t>Riachão</w:t>
      </w:r>
      <w:r w:rsidR="00084E6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474B6D" w:rsidRPr="00424F98">
        <w:rPr>
          <w:rFonts w:ascii="Times New Roman" w:hAnsi="Times New Roman"/>
          <w:b/>
          <w:bCs/>
          <w:sz w:val="24"/>
          <w:szCs w:val="24"/>
        </w:rPr>
        <w:t>MA</w:t>
      </w:r>
      <w:r w:rsidR="00EA1DBE">
        <w:rPr>
          <w:rFonts w:ascii="Times New Roman" w:hAnsi="Times New Roman"/>
          <w:sz w:val="24"/>
          <w:szCs w:val="24"/>
        </w:rPr>
        <w:t>.</w:t>
      </w:r>
      <w:r w:rsidR="006604EB"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787A"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7BF543" w14:textId="2DF60C1D" w:rsidR="00FD17A3" w:rsidRPr="00CA0B42" w:rsidRDefault="00CB26F0" w:rsidP="003A0BBA">
      <w:pPr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6F0">
        <w:rPr>
          <w:rFonts w:ascii="Times New Roman" w:hAnsi="Times New Roman"/>
          <w:color w:val="000000" w:themeColor="text1"/>
          <w:sz w:val="24"/>
          <w:szCs w:val="24"/>
        </w:rPr>
        <w:t>A construção dessa areninha, um equipamento esportivo multifuncional, traria um grande benefício para a população, oferecendo um local seguro e moderno para a prática de esportes como futebol de areia, vôlei e outras atividades. A praça poderia ser instalada em um bairro com grande demanda ou em um local central para facilitar o acesso de todos.</w:t>
      </w:r>
    </w:p>
    <w:p w14:paraId="4D659B77" w14:textId="77777777" w:rsidR="00CB26F0" w:rsidRDefault="00CB26F0" w:rsidP="003A0BBA">
      <w:pPr>
        <w:spacing w:line="360" w:lineRule="au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7CC5C9" w14:textId="342F9E10" w:rsidR="000F114D" w:rsidRPr="00CA0B42" w:rsidRDefault="00B77DE8" w:rsidP="003A0BBA">
      <w:pPr>
        <w:spacing w:line="360" w:lineRule="auto"/>
        <w:ind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0B4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F114D"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LENÁRIO DEPUTADO “NAGIB HAICKEL”, DO PALÁCIO MANUEL BECKMAN, EM </w:t>
      </w:r>
      <w:r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SÃO LUÍS, </w:t>
      </w:r>
      <w:r w:rsidR="00424F9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5085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114D" w:rsidRPr="00CA0B4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CB26F0">
        <w:rPr>
          <w:rFonts w:ascii="Times New Roman" w:hAnsi="Times New Roman"/>
          <w:color w:val="000000" w:themeColor="text1"/>
          <w:sz w:val="24"/>
          <w:szCs w:val="24"/>
        </w:rPr>
        <w:t>AGOSTO</w:t>
      </w:r>
      <w:r w:rsidR="00424F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114D" w:rsidRPr="00CA0B4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476C3" w:rsidRPr="00CA0B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5085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A0B42">
        <w:rPr>
          <w:rFonts w:ascii="Times New Roman" w:hAnsi="Times New Roman"/>
          <w:color w:val="000000" w:themeColor="text1"/>
          <w:sz w:val="24"/>
          <w:szCs w:val="24"/>
        </w:rPr>
        <w:t>- DEPUTADO PARÁ FIGUEIREDO- DEPUTADO ESTADUAL</w:t>
      </w:r>
      <w:r w:rsidR="000F114D" w:rsidRPr="00CA0B4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FBC7D93" w14:textId="77777777" w:rsidR="00B77DE8" w:rsidRDefault="00B77DE8" w:rsidP="006F21E0">
      <w:pPr>
        <w:tabs>
          <w:tab w:val="left" w:pos="8445"/>
        </w:tabs>
        <w:spacing w:line="360" w:lineRule="auto"/>
        <w:ind w:firstLine="184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2A23CD" w14:textId="77777777" w:rsidR="006604EB" w:rsidRPr="00E37F56" w:rsidRDefault="006604EB" w:rsidP="006F21E0">
      <w:pPr>
        <w:tabs>
          <w:tab w:val="left" w:pos="8445"/>
        </w:tabs>
        <w:spacing w:line="360" w:lineRule="auto"/>
        <w:ind w:firstLine="184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AC608A" w14:textId="77777777" w:rsidR="000F114D" w:rsidRPr="00FD17A3" w:rsidRDefault="00435B76" w:rsidP="000F114D">
      <w:pPr>
        <w:jc w:val="center"/>
        <w:rPr>
          <w:rFonts w:ascii="Times New Roman" w:hAnsi="Times New Roman"/>
          <w:b/>
          <w:smallCaps/>
          <w:color w:val="000000" w:themeColor="text1"/>
          <w:sz w:val="26"/>
          <w:szCs w:val="26"/>
        </w:rPr>
      </w:pPr>
      <w:r w:rsidRPr="00FD17A3">
        <w:rPr>
          <w:rFonts w:ascii="Times New Roman" w:hAnsi="Times New Roman"/>
          <w:b/>
          <w:smallCaps/>
          <w:color w:val="000000" w:themeColor="text1"/>
          <w:sz w:val="26"/>
          <w:szCs w:val="26"/>
        </w:rPr>
        <w:t>Pará Figueiredo</w:t>
      </w:r>
    </w:p>
    <w:p w14:paraId="44006BA5" w14:textId="77777777" w:rsidR="00D801B2" w:rsidRPr="00CA0B42" w:rsidRDefault="000F114D" w:rsidP="00B77D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0B42">
        <w:rPr>
          <w:rFonts w:ascii="Times New Roman" w:hAnsi="Times New Roman"/>
          <w:color w:val="000000" w:themeColor="text1"/>
          <w:sz w:val="24"/>
          <w:szCs w:val="24"/>
        </w:rPr>
        <w:t>Deputado Estadual</w:t>
      </w:r>
    </w:p>
    <w:p w14:paraId="5F2E66CA" w14:textId="77777777" w:rsidR="006604EB" w:rsidRDefault="006604EB" w:rsidP="00B77DE8">
      <w:pPr>
        <w:jc w:val="center"/>
        <w:rPr>
          <w:rFonts w:ascii="Arial" w:hAnsi="Arial" w:cs="Arial"/>
        </w:rPr>
      </w:pPr>
    </w:p>
    <w:p w14:paraId="122A4906" w14:textId="77777777" w:rsidR="006604EB" w:rsidRDefault="006604EB" w:rsidP="00B77DE8">
      <w:pPr>
        <w:jc w:val="center"/>
        <w:rPr>
          <w:rFonts w:ascii="Arial" w:hAnsi="Arial" w:cs="Arial"/>
        </w:rPr>
      </w:pPr>
    </w:p>
    <w:p w14:paraId="7B402565" w14:textId="77777777" w:rsidR="006604EB" w:rsidRDefault="006604EB" w:rsidP="00B77DE8">
      <w:pPr>
        <w:jc w:val="center"/>
        <w:rPr>
          <w:rFonts w:ascii="Arial" w:hAnsi="Arial" w:cs="Arial"/>
        </w:rPr>
      </w:pPr>
    </w:p>
    <w:p w14:paraId="66E79910" w14:textId="77777777" w:rsidR="006604EB" w:rsidRPr="00E37F56" w:rsidRDefault="006604EB" w:rsidP="00B77DE8">
      <w:pPr>
        <w:jc w:val="center"/>
        <w:rPr>
          <w:rFonts w:ascii="Arial" w:hAnsi="Arial" w:cs="Arial"/>
        </w:rPr>
      </w:pPr>
    </w:p>
    <w:sectPr w:rsidR="006604EB" w:rsidRPr="00E37F56" w:rsidSect="00762C29">
      <w:headerReference w:type="default" r:id="rId6"/>
      <w:footerReference w:type="default" r:id="rId7"/>
      <w:pgSz w:w="11906" w:h="16838"/>
      <w:pgMar w:top="3119" w:right="992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CAD9" w14:textId="77777777" w:rsidR="005A1145" w:rsidRDefault="005A1145">
      <w:r>
        <w:separator/>
      </w:r>
    </w:p>
  </w:endnote>
  <w:endnote w:type="continuationSeparator" w:id="0">
    <w:p w14:paraId="29C17952" w14:textId="77777777" w:rsidR="005A1145" w:rsidRDefault="005A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36A" w14:textId="77777777" w:rsidR="003A0BBA" w:rsidRPr="00CA0B42" w:rsidRDefault="003A0BBA" w:rsidP="003A0BBA">
    <w:pPr>
      <w:pStyle w:val="Cabealho"/>
      <w:spacing w:line="0" w:lineRule="atLeast"/>
      <w:ind w:left="708"/>
      <w:jc w:val="center"/>
      <w:rPr>
        <w:rFonts w:ascii="Times New Roman" w:hAnsi="Times New Roman" w:cs="Times New Roman"/>
        <w:b/>
        <w:noProof/>
        <w:sz w:val="18"/>
        <w:szCs w:val="18"/>
      </w:rPr>
    </w:pPr>
  </w:p>
  <w:p w14:paraId="14F9EFCA" w14:textId="77777777" w:rsidR="003A0BBA" w:rsidRPr="00CA0B42" w:rsidRDefault="003A0BBA" w:rsidP="00CA0B42">
    <w:pPr>
      <w:pStyle w:val="Rodap"/>
      <w:pBdr>
        <w:top w:val="single" w:sz="4" w:space="1" w:color="A5A5A5"/>
      </w:pBdr>
      <w:jc w:val="center"/>
      <w:rPr>
        <w:rFonts w:ascii="Times New Roman" w:hAnsi="Times New Roman"/>
        <w:noProof/>
        <w:sz w:val="18"/>
        <w:szCs w:val="18"/>
      </w:rPr>
    </w:pPr>
    <w:r w:rsidRPr="00CA0B42">
      <w:rPr>
        <w:rFonts w:ascii="Times New Roman" w:hAnsi="Times New Roman"/>
        <w:noProof/>
        <w:sz w:val="18"/>
        <w:szCs w:val="18"/>
      </w:rPr>
      <w:t>Palácio Manoel Beckman. Av. Jerônimo de Albuquerque, S/N, Sítio Rangedor – Cohafuma, São Luís -MA, CEP: 65.071-750 , Telefone: (98) 3269 – 3272/3273                                         E-mail: dep.parafigueiredo@al.ma.gov.br</w:t>
    </w:r>
  </w:p>
  <w:p w14:paraId="5370C989" w14:textId="77777777" w:rsidR="003A0BBA" w:rsidRDefault="003A0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ED2F" w14:textId="77777777" w:rsidR="005A1145" w:rsidRDefault="005A1145">
      <w:r>
        <w:separator/>
      </w:r>
    </w:p>
  </w:footnote>
  <w:footnote w:type="continuationSeparator" w:id="0">
    <w:p w14:paraId="20908420" w14:textId="77777777" w:rsidR="005A1145" w:rsidRDefault="005A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771D" w14:textId="77777777" w:rsidR="003A0BBA" w:rsidRDefault="003A0BBA" w:rsidP="003A0BBA">
    <w:pPr>
      <w:pStyle w:val="Cabealho"/>
      <w:jc w:val="center"/>
      <w:rPr>
        <w:rFonts w:ascii="Times New Roman" w:hAnsi="Times New Roman"/>
      </w:rPr>
    </w:pPr>
    <w:r w:rsidRPr="00C051BB">
      <w:rPr>
        <w:rFonts w:ascii="Times New Roman" w:hAnsi="Times New Roman"/>
        <w:noProof/>
      </w:rPr>
      <w:drawing>
        <wp:inline distT="0" distB="0" distL="0" distR="0" wp14:anchorId="06BB609D" wp14:editId="5D762CDE">
          <wp:extent cx="952500" cy="8191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29430" w14:textId="77777777" w:rsidR="003A0BBA" w:rsidRPr="00CA0B42" w:rsidRDefault="003A0BBA" w:rsidP="003A0BB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CA0B42">
      <w:rPr>
        <w:rFonts w:ascii="Times New Roman" w:hAnsi="Times New Roman" w:cs="Times New Roman"/>
        <w:b/>
        <w:sz w:val="28"/>
        <w:szCs w:val="28"/>
      </w:rPr>
      <w:t>E</w:t>
    </w:r>
    <w:r w:rsidR="00CA0B42" w:rsidRPr="00CA0B42">
      <w:rPr>
        <w:rFonts w:ascii="Times New Roman" w:hAnsi="Times New Roman" w:cs="Times New Roman"/>
        <w:b/>
        <w:sz w:val="28"/>
        <w:szCs w:val="28"/>
      </w:rPr>
      <w:t>STADO DO MARANHÃO</w:t>
    </w:r>
  </w:p>
  <w:p w14:paraId="7A3BCAA1" w14:textId="77777777" w:rsidR="003A0BBA" w:rsidRPr="00CA0B42" w:rsidRDefault="003A0BBA" w:rsidP="003A0BB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CA0B42">
      <w:rPr>
        <w:rFonts w:ascii="Times New Roman" w:hAnsi="Times New Roman" w:cs="Times New Roman"/>
        <w:b/>
        <w:sz w:val="28"/>
        <w:szCs w:val="28"/>
      </w:rPr>
      <w:t>A</w:t>
    </w:r>
    <w:r w:rsidR="00CA0B42" w:rsidRPr="00CA0B42">
      <w:rPr>
        <w:rFonts w:ascii="Times New Roman" w:hAnsi="Times New Roman" w:cs="Times New Roman"/>
        <w:b/>
        <w:sz w:val="28"/>
        <w:szCs w:val="28"/>
      </w:rPr>
      <w:t>SSEMBLEIA LEGISLATIVA</w:t>
    </w:r>
  </w:p>
  <w:p w14:paraId="62D9707B" w14:textId="77777777" w:rsidR="00AE5F0D" w:rsidRPr="00CA0B42" w:rsidRDefault="003A0BBA" w:rsidP="00CA0B42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CA0B42">
      <w:rPr>
        <w:rFonts w:ascii="Times New Roman" w:hAnsi="Times New Roman" w:cs="Times New Roman"/>
        <w:b/>
        <w:sz w:val="28"/>
        <w:szCs w:val="28"/>
      </w:rPr>
      <w:t>G</w:t>
    </w:r>
    <w:r w:rsidR="00CA0B42" w:rsidRPr="00CA0B42">
      <w:rPr>
        <w:rFonts w:ascii="Times New Roman" w:hAnsi="Times New Roman" w:cs="Times New Roman"/>
        <w:b/>
        <w:sz w:val="28"/>
        <w:szCs w:val="28"/>
      </w:rPr>
      <w:t>ABINETE DEPUTADO PARÁ FIGUEIREDO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4D"/>
    <w:rsid w:val="00010FF1"/>
    <w:rsid w:val="00084E67"/>
    <w:rsid w:val="000B6180"/>
    <w:rsid w:val="000D7F4A"/>
    <w:rsid w:val="000F114D"/>
    <w:rsid w:val="000F74E1"/>
    <w:rsid w:val="00117476"/>
    <w:rsid w:val="00157004"/>
    <w:rsid w:val="002353E6"/>
    <w:rsid w:val="00244D36"/>
    <w:rsid w:val="00277EEF"/>
    <w:rsid w:val="00287A0F"/>
    <w:rsid w:val="002D6541"/>
    <w:rsid w:val="00320006"/>
    <w:rsid w:val="00326C14"/>
    <w:rsid w:val="00361570"/>
    <w:rsid w:val="003948C6"/>
    <w:rsid w:val="003A0BBA"/>
    <w:rsid w:val="003A121C"/>
    <w:rsid w:val="003A481B"/>
    <w:rsid w:val="003E4BFD"/>
    <w:rsid w:val="00424F98"/>
    <w:rsid w:val="00426F50"/>
    <w:rsid w:val="00435B76"/>
    <w:rsid w:val="00444BAA"/>
    <w:rsid w:val="00447988"/>
    <w:rsid w:val="00474B6D"/>
    <w:rsid w:val="00484F36"/>
    <w:rsid w:val="0051188A"/>
    <w:rsid w:val="00513B1E"/>
    <w:rsid w:val="00534BF5"/>
    <w:rsid w:val="00542E19"/>
    <w:rsid w:val="0055317E"/>
    <w:rsid w:val="0057717C"/>
    <w:rsid w:val="00595384"/>
    <w:rsid w:val="005A1145"/>
    <w:rsid w:val="0060625F"/>
    <w:rsid w:val="0064576B"/>
    <w:rsid w:val="006464C8"/>
    <w:rsid w:val="0065085C"/>
    <w:rsid w:val="006604EB"/>
    <w:rsid w:val="006650F5"/>
    <w:rsid w:val="00693ADC"/>
    <w:rsid w:val="00694554"/>
    <w:rsid w:val="006F21E0"/>
    <w:rsid w:val="00717365"/>
    <w:rsid w:val="00762C29"/>
    <w:rsid w:val="00763965"/>
    <w:rsid w:val="00770CF6"/>
    <w:rsid w:val="007D7E0D"/>
    <w:rsid w:val="0082330E"/>
    <w:rsid w:val="008E30EC"/>
    <w:rsid w:val="008F1761"/>
    <w:rsid w:val="00906414"/>
    <w:rsid w:val="00954BA0"/>
    <w:rsid w:val="00A30BDF"/>
    <w:rsid w:val="00A320B5"/>
    <w:rsid w:val="00A35354"/>
    <w:rsid w:val="00A45A62"/>
    <w:rsid w:val="00A510DC"/>
    <w:rsid w:val="00A55D92"/>
    <w:rsid w:val="00A925B0"/>
    <w:rsid w:val="00AA3156"/>
    <w:rsid w:val="00AE5F0D"/>
    <w:rsid w:val="00AF39E0"/>
    <w:rsid w:val="00B22301"/>
    <w:rsid w:val="00B77DE8"/>
    <w:rsid w:val="00B918DC"/>
    <w:rsid w:val="00BA730B"/>
    <w:rsid w:val="00BB16F7"/>
    <w:rsid w:val="00BB226C"/>
    <w:rsid w:val="00BD6EA4"/>
    <w:rsid w:val="00C24794"/>
    <w:rsid w:val="00C476C3"/>
    <w:rsid w:val="00C875B8"/>
    <w:rsid w:val="00CA0B42"/>
    <w:rsid w:val="00CB26F0"/>
    <w:rsid w:val="00CB4E7C"/>
    <w:rsid w:val="00CC20BC"/>
    <w:rsid w:val="00CC3969"/>
    <w:rsid w:val="00CD7223"/>
    <w:rsid w:val="00D00B17"/>
    <w:rsid w:val="00D06D2C"/>
    <w:rsid w:val="00D06F4B"/>
    <w:rsid w:val="00D36EBE"/>
    <w:rsid w:val="00D504D3"/>
    <w:rsid w:val="00D50B96"/>
    <w:rsid w:val="00D801B2"/>
    <w:rsid w:val="00DC5715"/>
    <w:rsid w:val="00DD4457"/>
    <w:rsid w:val="00E0787A"/>
    <w:rsid w:val="00E24C43"/>
    <w:rsid w:val="00E2529A"/>
    <w:rsid w:val="00E37F56"/>
    <w:rsid w:val="00E4573D"/>
    <w:rsid w:val="00EA1DBE"/>
    <w:rsid w:val="00EB0D5C"/>
    <w:rsid w:val="00EB267F"/>
    <w:rsid w:val="00EB7B44"/>
    <w:rsid w:val="00EC0B68"/>
    <w:rsid w:val="00EF492A"/>
    <w:rsid w:val="00EF645A"/>
    <w:rsid w:val="00F04DF9"/>
    <w:rsid w:val="00F151F8"/>
    <w:rsid w:val="00FC064E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6BF1"/>
  <w15:chartTrackingRefBased/>
  <w15:docId w15:val="{AE8BCD59-4D14-4B43-A63D-B396B484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4D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F11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rsid w:val="000F114D"/>
  </w:style>
  <w:style w:type="paragraph" w:styleId="Textodebalo">
    <w:name w:val="Balloon Text"/>
    <w:basedOn w:val="Normal"/>
    <w:link w:val="TextodebaloChar"/>
    <w:uiPriority w:val="99"/>
    <w:semiHidden/>
    <w:unhideWhenUsed/>
    <w:rsid w:val="00FC06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64E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2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1E0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CarlaPMS</dc:creator>
  <cp:keywords/>
  <dc:description/>
  <cp:lastModifiedBy>Remi Arruda Neto</cp:lastModifiedBy>
  <cp:revision>42</cp:revision>
  <cp:lastPrinted>2025-08-04T11:28:00Z</cp:lastPrinted>
  <dcterms:created xsi:type="dcterms:W3CDTF">2018-02-19T20:39:00Z</dcterms:created>
  <dcterms:modified xsi:type="dcterms:W3CDTF">2025-08-04T11:28:00Z</dcterms:modified>
</cp:coreProperties>
</file>