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B1" w:rsidRPr="00782519" w:rsidRDefault="00B61CB1" w:rsidP="00274A1D">
      <w:pPr>
        <w:jc w:val="center"/>
        <w:rPr>
          <w:b/>
        </w:rPr>
      </w:pPr>
    </w:p>
    <w:p w:rsidR="00B61CB1" w:rsidRPr="00782519" w:rsidRDefault="00B61CB1" w:rsidP="00274A1D">
      <w:pPr>
        <w:jc w:val="center"/>
        <w:rPr>
          <w:b/>
        </w:rPr>
      </w:pPr>
    </w:p>
    <w:p w:rsidR="00CF3924" w:rsidRPr="00782519" w:rsidRDefault="00296B01" w:rsidP="00274A1D">
      <w:pPr>
        <w:jc w:val="center"/>
        <w:rPr>
          <w:b/>
        </w:rPr>
      </w:pPr>
      <w:r>
        <w:rPr>
          <w:b/>
        </w:rPr>
        <w:t xml:space="preserve">INDICAÇÃO </w:t>
      </w:r>
      <w:r w:rsidR="00274A1D" w:rsidRPr="00782519">
        <w:rPr>
          <w:b/>
        </w:rPr>
        <w:t xml:space="preserve"> Nº </w:t>
      </w:r>
      <w:r w:rsidR="00161942" w:rsidRPr="00782519">
        <w:rPr>
          <w:b/>
        </w:rPr>
        <w:t xml:space="preserve"> </w:t>
      </w:r>
      <w:r w:rsidR="00F6342F" w:rsidRPr="00782519">
        <w:rPr>
          <w:b/>
        </w:rPr>
        <w:t xml:space="preserve">      </w:t>
      </w:r>
      <w:r w:rsidR="006D55BF">
        <w:rPr>
          <w:b/>
        </w:rPr>
        <w:t>/2016</w:t>
      </w:r>
    </w:p>
    <w:p w:rsidR="00B61CB1" w:rsidRPr="00782519" w:rsidRDefault="00B61CB1" w:rsidP="00E4543F">
      <w:pPr>
        <w:spacing w:line="360" w:lineRule="auto"/>
        <w:ind w:firstLine="1134"/>
      </w:pPr>
    </w:p>
    <w:p w:rsidR="00B61CB1" w:rsidRPr="00782519" w:rsidRDefault="00B61CB1" w:rsidP="00E4543F">
      <w:pPr>
        <w:spacing w:line="360" w:lineRule="auto"/>
        <w:ind w:firstLine="1134"/>
      </w:pPr>
    </w:p>
    <w:p w:rsidR="00274A1D" w:rsidRPr="00782519" w:rsidRDefault="00321677" w:rsidP="00E4543F">
      <w:pPr>
        <w:spacing w:line="360" w:lineRule="auto"/>
        <w:ind w:firstLine="1134"/>
      </w:pPr>
      <w:r w:rsidRPr="00782519">
        <w:t>Senhor Presidente,</w:t>
      </w:r>
    </w:p>
    <w:p w:rsidR="0010279E" w:rsidRPr="00782519" w:rsidRDefault="0010279E" w:rsidP="00E4543F">
      <w:pPr>
        <w:spacing w:line="360" w:lineRule="auto"/>
        <w:ind w:firstLine="1134"/>
        <w:jc w:val="both"/>
      </w:pPr>
    </w:p>
    <w:p w:rsidR="00296B01" w:rsidRDefault="008E4CF1" w:rsidP="004A31FC">
      <w:pPr>
        <w:spacing w:line="360" w:lineRule="auto"/>
        <w:ind w:firstLine="1134"/>
        <w:jc w:val="both"/>
      </w:pPr>
      <w:r w:rsidRPr="00782519">
        <w:t>Nos termos do que dispõe o Regimento Interno deste Poder, requeiro a V</w:t>
      </w:r>
      <w:r>
        <w:t>ossa</w:t>
      </w:r>
      <w:proofErr w:type="gramStart"/>
      <w:r>
        <w:t xml:space="preserve"> </w:t>
      </w:r>
      <w:r w:rsidRPr="00782519">
        <w:t xml:space="preserve"> </w:t>
      </w:r>
      <w:proofErr w:type="gramEnd"/>
      <w:r w:rsidRPr="00782519">
        <w:t>Ex</w:t>
      </w:r>
      <w:r>
        <w:t xml:space="preserve">celência, </w:t>
      </w:r>
      <w:r w:rsidRPr="00782519">
        <w:t>após deliberação da Mesa,</w:t>
      </w:r>
      <w:r>
        <w:t xml:space="preserve">  que seja enviada indicação à Procuradora Geral de Justiça do Estado do Maranhão, Dra. Regina Lucia de Almeida Rocha , solicitando que o Ministério Público Estadual apure </w:t>
      </w:r>
      <w:r w:rsidR="000D30AF">
        <w:t xml:space="preserve">se houve </w:t>
      </w:r>
      <w:r>
        <w:t xml:space="preserve"> a instauração de Inquérito Policial com vista  a apurar os incidentes acontecidos na Praça Maria Aragão, ocorrido  no sábado , dia 05 de março , no ato de colocação do boneco denominado “Pixuleco”, que resultou no conflito entre os manifestantes , inclusive com a suposta agressão a policiais militares , fato amplamente denunciado pelos meios de comunicação , com o envolvimento de autoridades estaduais e municipais. </w:t>
      </w:r>
    </w:p>
    <w:p w:rsidR="008E4CF1" w:rsidRDefault="00296B01" w:rsidP="004A31FC">
      <w:pPr>
        <w:spacing w:line="360" w:lineRule="auto"/>
        <w:ind w:firstLine="1134"/>
        <w:jc w:val="both"/>
      </w:pPr>
      <w:r>
        <w:t>A imprensa noticia suposta interferência</w:t>
      </w:r>
      <w:r w:rsidR="008E4CF1">
        <w:t xml:space="preserve"> de autoridades no </w:t>
      </w:r>
      <w:r>
        <w:t>sentido de impedir e coagir a policia militar e delegados da policia civil  de instau</w:t>
      </w:r>
      <w:r w:rsidR="008E4CF1">
        <w:t xml:space="preserve">rar </w:t>
      </w:r>
      <w:r>
        <w:t xml:space="preserve"> procedimento </w:t>
      </w:r>
      <w:r w:rsidR="008E4CF1">
        <w:t>com vista a apurar o ocorrido , o que constitui crime a se investigado e denunciado .</w:t>
      </w:r>
    </w:p>
    <w:p w:rsidR="00274A1D" w:rsidRPr="00782519" w:rsidRDefault="00274A1D" w:rsidP="00E4543F">
      <w:pPr>
        <w:spacing w:line="360" w:lineRule="auto"/>
        <w:ind w:firstLine="1134"/>
        <w:jc w:val="both"/>
      </w:pPr>
      <w:r w:rsidRPr="00782519">
        <w:t xml:space="preserve">Plenário Deputado </w:t>
      </w:r>
      <w:r w:rsidR="00782519" w:rsidRPr="00782519">
        <w:t>N</w:t>
      </w:r>
      <w:r w:rsidR="00782519">
        <w:t>agib Haickel</w:t>
      </w:r>
      <w:r w:rsidR="004A31FC" w:rsidRPr="00782519">
        <w:t>,</w:t>
      </w:r>
      <w:r w:rsidRPr="00782519">
        <w:t xml:space="preserve"> d</w:t>
      </w:r>
      <w:r w:rsidR="00EA0209" w:rsidRPr="00782519">
        <w:t>o Palácio Manoel Bequimão,</w:t>
      </w:r>
      <w:r w:rsidR="00321677" w:rsidRPr="00782519">
        <w:t xml:space="preserve"> </w:t>
      </w:r>
      <w:r w:rsidR="004A31FC" w:rsidRPr="00782519">
        <w:t xml:space="preserve">São Luís – MA, </w:t>
      </w:r>
      <w:r w:rsidR="00EA0209" w:rsidRPr="00782519">
        <w:t xml:space="preserve">em </w:t>
      </w:r>
      <w:r w:rsidR="00762CAC">
        <w:t>07</w:t>
      </w:r>
      <w:r w:rsidR="006D55BF">
        <w:t xml:space="preserve"> de março de 201</w:t>
      </w:r>
      <w:r w:rsidR="00762CAC">
        <w:t>6</w:t>
      </w:r>
      <w:r w:rsidR="006D55BF">
        <w:t>.</w:t>
      </w:r>
    </w:p>
    <w:p w:rsidR="00274A1D" w:rsidRPr="00782519" w:rsidRDefault="00274A1D" w:rsidP="00274A1D">
      <w:pPr>
        <w:spacing w:line="360" w:lineRule="auto"/>
      </w:pPr>
    </w:p>
    <w:p w:rsidR="009B2F13" w:rsidRPr="00782519" w:rsidRDefault="009B2F13" w:rsidP="00274A1D">
      <w:pPr>
        <w:spacing w:line="360" w:lineRule="auto"/>
      </w:pPr>
    </w:p>
    <w:p w:rsidR="00E4543F" w:rsidRPr="00782519" w:rsidRDefault="00E4543F" w:rsidP="00321677">
      <w:pPr>
        <w:spacing w:line="360" w:lineRule="auto"/>
        <w:jc w:val="center"/>
        <w:rPr>
          <w:b/>
        </w:rPr>
      </w:pPr>
      <w:bookmarkStart w:id="0" w:name="_GoBack"/>
      <w:bookmarkEnd w:id="0"/>
    </w:p>
    <w:p w:rsidR="00E4543F" w:rsidRPr="00782519" w:rsidRDefault="00D01FFD" w:rsidP="00321677">
      <w:pPr>
        <w:spacing w:line="360" w:lineRule="auto"/>
        <w:jc w:val="center"/>
      </w:pPr>
      <w:r>
        <w:rPr>
          <w:b/>
        </w:rPr>
        <w:t>Edilázio Júnior</w:t>
      </w:r>
    </w:p>
    <w:p w:rsidR="00F6342F" w:rsidRPr="00782519" w:rsidRDefault="00321677" w:rsidP="00321677">
      <w:pPr>
        <w:spacing w:line="360" w:lineRule="auto"/>
        <w:jc w:val="center"/>
      </w:pPr>
      <w:r w:rsidRPr="00782519">
        <w:t>Deputado Estadual</w:t>
      </w:r>
    </w:p>
    <w:p w:rsidR="00274A1D" w:rsidRPr="00782519" w:rsidRDefault="00274A1D" w:rsidP="00274A1D">
      <w:pPr>
        <w:jc w:val="center"/>
      </w:pPr>
    </w:p>
    <w:p w:rsidR="00AE7A78" w:rsidRPr="00782519" w:rsidRDefault="00AE7A78" w:rsidP="00274A1D">
      <w:pPr>
        <w:jc w:val="center"/>
      </w:pPr>
    </w:p>
    <w:sectPr w:rsidR="00AE7A78" w:rsidRPr="00782519" w:rsidSect="00CF3924">
      <w:headerReference w:type="default" r:id="rId8"/>
      <w:footerReference w:type="even" r:id="rId9"/>
      <w:footerReference w:type="default" r:id="rId10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CA" w:rsidRDefault="00EF0ECA">
      <w:r>
        <w:separator/>
      </w:r>
    </w:p>
  </w:endnote>
  <w:endnote w:type="continuationSeparator" w:id="0">
    <w:p w:rsidR="00EF0ECA" w:rsidRDefault="00E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3F" w:rsidRDefault="003036BA" w:rsidP="001068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2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123F" w:rsidRDefault="0084123F" w:rsidP="00B61CB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3F" w:rsidRPr="00B61CB1" w:rsidRDefault="003036BA" w:rsidP="00106825">
    <w:pPr>
      <w:pStyle w:val="Rodap"/>
      <w:framePr w:wrap="around" w:vAnchor="text" w:hAnchor="margin" w:xAlign="right" w:y="1"/>
      <w:rPr>
        <w:rStyle w:val="Nmerodepgina"/>
        <w:rFonts w:ascii="Century Gothic" w:hAnsi="Century Gothic"/>
      </w:rPr>
    </w:pPr>
    <w:r w:rsidRPr="00B61CB1">
      <w:rPr>
        <w:rStyle w:val="Nmerodepgina"/>
        <w:rFonts w:ascii="Century Gothic" w:hAnsi="Century Gothic"/>
      </w:rPr>
      <w:fldChar w:fldCharType="begin"/>
    </w:r>
    <w:r w:rsidR="0084123F" w:rsidRPr="00B61CB1">
      <w:rPr>
        <w:rStyle w:val="Nmerodepgina"/>
        <w:rFonts w:ascii="Century Gothic" w:hAnsi="Century Gothic"/>
      </w:rPr>
      <w:instrText xml:space="preserve">PAGE  </w:instrText>
    </w:r>
    <w:r w:rsidRPr="00B61CB1">
      <w:rPr>
        <w:rStyle w:val="Nmerodepgina"/>
        <w:rFonts w:ascii="Century Gothic" w:hAnsi="Century Gothic"/>
      </w:rPr>
      <w:fldChar w:fldCharType="separate"/>
    </w:r>
    <w:r w:rsidR="000D30AF">
      <w:rPr>
        <w:rStyle w:val="Nmerodepgina"/>
        <w:rFonts w:ascii="Century Gothic" w:hAnsi="Century Gothic"/>
        <w:noProof/>
      </w:rPr>
      <w:t>1</w:t>
    </w:r>
    <w:r w:rsidRPr="00B61CB1">
      <w:rPr>
        <w:rStyle w:val="Nmerodepgina"/>
        <w:rFonts w:ascii="Century Gothic" w:hAnsi="Century Gothic"/>
      </w:rPr>
      <w:fldChar w:fldCharType="end"/>
    </w:r>
  </w:p>
  <w:p w:rsidR="0084123F" w:rsidRDefault="0084123F" w:rsidP="00B61C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CA" w:rsidRDefault="00EF0ECA">
      <w:r>
        <w:separator/>
      </w:r>
    </w:p>
  </w:footnote>
  <w:footnote w:type="continuationSeparator" w:id="0">
    <w:p w:rsidR="00EF0ECA" w:rsidRDefault="00EF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3F" w:rsidRPr="00782519" w:rsidRDefault="004A31FC" w:rsidP="003F3749">
    <w:pPr>
      <w:pStyle w:val="Cabealho"/>
      <w:jc w:val="center"/>
      <w:rPr>
        <w:noProof/>
      </w:rPr>
    </w:pPr>
    <w:r w:rsidRPr="00782519">
      <w:rPr>
        <w:noProof/>
        <w:sz w:val="28"/>
        <w:szCs w:val="28"/>
      </w:rPr>
      <w:drawing>
        <wp:inline distT="0" distB="0" distL="0" distR="0" wp14:anchorId="1740C23A" wp14:editId="2A67DD0D">
          <wp:extent cx="581025" cy="647700"/>
          <wp:effectExtent l="19050" t="0" r="9525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123F" w:rsidRPr="00782519" w:rsidRDefault="0084123F" w:rsidP="003F3749">
    <w:pPr>
      <w:pStyle w:val="Cabealho"/>
      <w:jc w:val="center"/>
      <w:rPr>
        <w:b/>
      </w:rPr>
    </w:pPr>
    <w:r w:rsidRPr="00782519">
      <w:rPr>
        <w:b/>
      </w:rPr>
      <w:t xml:space="preserve"> ESTADO DO MARANHÃO</w:t>
    </w:r>
  </w:p>
  <w:p w:rsidR="0084123F" w:rsidRPr="00782519" w:rsidRDefault="0084123F" w:rsidP="003F3749">
    <w:pPr>
      <w:pStyle w:val="Cabealho"/>
      <w:jc w:val="center"/>
      <w:rPr>
        <w:b/>
      </w:rPr>
    </w:pPr>
    <w:r w:rsidRPr="00782519">
      <w:rPr>
        <w:b/>
      </w:rPr>
      <w:t>Assembléia Legislativa</w:t>
    </w:r>
  </w:p>
  <w:p w:rsidR="0084123F" w:rsidRPr="00D95E00" w:rsidRDefault="00D95E00" w:rsidP="00CF3924">
    <w:pPr>
      <w:pStyle w:val="Cabealho"/>
      <w:jc w:val="center"/>
      <w:rPr>
        <w:rFonts w:ascii="Arial" w:hAnsi="Arial" w:cs="Arial"/>
        <w:b/>
      </w:rPr>
    </w:pPr>
    <w:r w:rsidRPr="00D95E00">
      <w:rPr>
        <w:rFonts w:ascii="Arial" w:hAnsi="Arial" w:cs="Arial"/>
        <w:b/>
      </w:rPr>
      <w:t>Gabinete do Deputado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F4C"/>
    <w:multiLevelType w:val="hybridMultilevel"/>
    <w:tmpl w:val="894212CA"/>
    <w:lvl w:ilvl="0" w:tplc="AC583FF8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24"/>
    <w:rsid w:val="00056047"/>
    <w:rsid w:val="00057243"/>
    <w:rsid w:val="00072CBD"/>
    <w:rsid w:val="000A5C8A"/>
    <w:rsid w:val="000C71F1"/>
    <w:rsid w:val="000D30AF"/>
    <w:rsid w:val="000D7827"/>
    <w:rsid w:val="000E145E"/>
    <w:rsid w:val="0010279E"/>
    <w:rsid w:val="00106825"/>
    <w:rsid w:val="001218C0"/>
    <w:rsid w:val="00122C16"/>
    <w:rsid w:val="00123F71"/>
    <w:rsid w:val="00147B01"/>
    <w:rsid w:val="00161942"/>
    <w:rsid w:val="001852C0"/>
    <w:rsid w:val="001F5270"/>
    <w:rsid w:val="00203666"/>
    <w:rsid w:val="002224C2"/>
    <w:rsid w:val="00274A1D"/>
    <w:rsid w:val="00296B01"/>
    <w:rsid w:val="002A3B51"/>
    <w:rsid w:val="002C1F7A"/>
    <w:rsid w:val="003036BA"/>
    <w:rsid w:val="00321677"/>
    <w:rsid w:val="00350645"/>
    <w:rsid w:val="00350B9A"/>
    <w:rsid w:val="00351F54"/>
    <w:rsid w:val="00375FCA"/>
    <w:rsid w:val="003E2266"/>
    <w:rsid w:val="003E341D"/>
    <w:rsid w:val="003E3C7D"/>
    <w:rsid w:val="003F3749"/>
    <w:rsid w:val="0042696F"/>
    <w:rsid w:val="00430738"/>
    <w:rsid w:val="00430BDA"/>
    <w:rsid w:val="00433B43"/>
    <w:rsid w:val="00440144"/>
    <w:rsid w:val="00465B9A"/>
    <w:rsid w:val="0046730D"/>
    <w:rsid w:val="0047598D"/>
    <w:rsid w:val="004848E1"/>
    <w:rsid w:val="004A31FC"/>
    <w:rsid w:val="004B6969"/>
    <w:rsid w:val="004D3C40"/>
    <w:rsid w:val="004F64C3"/>
    <w:rsid w:val="00513154"/>
    <w:rsid w:val="00622143"/>
    <w:rsid w:val="00623355"/>
    <w:rsid w:val="00640CAF"/>
    <w:rsid w:val="00651A06"/>
    <w:rsid w:val="006924A2"/>
    <w:rsid w:val="006B69FD"/>
    <w:rsid w:val="006D55BF"/>
    <w:rsid w:val="006D77AF"/>
    <w:rsid w:val="006E2CBB"/>
    <w:rsid w:val="006E6D15"/>
    <w:rsid w:val="006F5E2E"/>
    <w:rsid w:val="00702640"/>
    <w:rsid w:val="00762CAC"/>
    <w:rsid w:val="00766DA3"/>
    <w:rsid w:val="00782519"/>
    <w:rsid w:val="007A6B4A"/>
    <w:rsid w:val="007C447F"/>
    <w:rsid w:val="007C4D48"/>
    <w:rsid w:val="007D22FB"/>
    <w:rsid w:val="007E0588"/>
    <w:rsid w:val="007F5AB8"/>
    <w:rsid w:val="007F7013"/>
    <w:rsid w:val="0084123F"/>
    <w:rsid w:val="00864ACC"/>
    <w:rsid w:val="008C1C2D"/>
    <w:rsid w:val="008E4CF1"/>
    <w:rsid w:val="00907275"/>
    <w:rsid w:val="00934517"/>
    <w:rsid w:val="00940950"/>
    <w:rsid w:val="009865BE"/>
    <w:rsid w:val="009B2F13"/>
    <w:rsid w:val="009D06C4"/>
    <w:rsid w:val="009D7876"/>
    <w:rsid w:val="00A159F2"/>
    <w:rsid w:val="00A348B9"/>
    <w:rsid w:val="00A35E87"/>
    <w:rsid w:val="00A40F51"/>
    <w:rsid w:val="00A661A0"/>
    <w:rsid w:val="00AC654F"/>
    <w:rsid w:val="00AE18D1"/>
    <w:rsid w:val="00AE7A78"/>
    <w:rsid w:val="00B61CB1"/>
    <w:rsid w:val="00B80BE4"/>
    <w:rsid w:val="00BB12AD"/>
    <w:rsid w:val="00BE4BB8"/>
    <w:rsid w:val="00C91B2E"/>
    <w:rsid w:val="00CC7B9E"/>
    <w:rsid w:val="00CF3924"/>
    <w:rsid w:val="00D01FFD"/>
    <w:rsid w:val="00D30EF2"/>
    <w:rsid w:val="00D44E3D"/>
    <w:rsid w:val="00D64FCA"/>
    <w:rsid w:val="00D7614B"/>
    <w:rsid w:val="00D95E00"/>
    <w:rsid w:val="00DD1100"/>
    <w:rsid w:val="00E05D5F"/>
    <w:rsid w:val="00E1234A"/>
    <w:rsid w:val="00E4543F"/>
    <w:rsid w:val="00E72716"/>
    <w:rsid w:val="00E80013"/>
    <w:rsid w:val="00EA0209"/>
    <w:rsid w:val="00EC34DD"/>
    <w:rsid w:val="00EC5640"/>
    <w:rsid w:val="00ED253C"/>
    <w:rsid w:val="00EF0ECA"/>
    <w:rsid w:val="00F07E7E"/>
    <w:rsid w:val="00F6342F"/>
    <w:rsid w:val="00FB55F7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39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39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7598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B61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39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39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7598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B6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</dc:title>
  <dc:creator>gonzaga</dc:creator>
  <cp:lastModifiedBy>walber franca</cp:lastModifiedBy>
  <cp:revision>3</cp:revision>
  <cp:lastPrinted>2016-03-07T21:45:00Z</cp:lastPrinted>
  <dcterms:created xsi:type="dcterms:W3CDTF">2016-03-07T21:44:00Z</dcterms:created>
  <dcterms:modified xsi:type="dcterms:W3CDTF">2016-03-07T21:48:00Z</dcterms:modified>
</cp:coreProperties>
</file>