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99F74" w14:textId="77777777" w:rsidR="00805B12" w:rsidRPr="0049292E" w:rsidRDefault="00805B12" w:rsidP="00B14F26">
      <w:pPr>
        <w:pStyle w:val="Cabealho"/>
        <w:tabs>
          <w:tab w:val="left" w:pos="708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B96F025" w14:textId="2251BBFB" w:rsidR="00C63D62" w:rsidRPr="0049292E" w:rsidRDefault="007537D6" w:rsidP="00B14F26">
      <w:pPr>
        <w:pStyle w:val="Cabealho"/>
        <w:tabs>
          <w:tab w:val="clear" w:pos="4419"/>
          <w:tab w:val="clear" w:pos="8838"/>
          <w:tab w:val="left" w:pos="2415"/>
          <w:tab w:val="center" w:pos="4607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RESOLUÇÃO</w:t>
      </w:r>
      <w:r w:rsidR="0049292E" w:rsidRPr="0049292E">
        <w:rPr>
          <w:rFonts w:ascii="Times New Roman" w:hAnsi="Times New Roman"/>
          <w:b/>
          <w:sz w:val="24"/>
          <w:szCs w:val="24"/>
        </w:rPr>
        <w:t xml:space="preserve"> LEGISLATIV</w:t>
      </w:r>
      <w:r>
        <w:rPr>
          <w:rFonts w:ascii="Times New Roman" w:hAnsi="Times New Roman"/>
          <w:b/>
          <w:sz w:val="24"/>
          <w:szCs w:val="24"/>
        </w:rPr>
        <w:t>A</w:t>
      </w:r>
      <w:r w:rsidR="0049292E" w:rsidRPr="0049292E">
        <w:rPr>
          <w:rFonts w:ascii="Times New Roman" w:hAnsi="Times New Roman"/>
          <w:b/>
          <w:sz w:val="24"/>
          <w:szCs w:val="24"/>
        </w:rPr>
        <w:t xml:space="preserve"> </w:t>
      </w:r>
      <w:r w:rsidR="00A859A1" w:rsidRPr="0049292E">
        <w:rPr>
          <w:rFonts w:ascii="Times New Roman" w:hAnsi="Times New Roman"/>
          <w:b/>
          <w:sz w:val="24"/>
          <w:szCs w:val="24"/>
        </w:rPr>
        <w:t>____ /20</w:t>
      </w:r>
      <w:r w:rsidR="008B34BF">
        <w:rPr>
          <w:rFonts w:ascii="Times New Roman" w:hAnsi="Times New Roman"/>
          <w:b/>
          <w:sz w:val="24"/>
          <w:szCs w:val="24"/>
        </w:rPr>
        <w:t>2</w:t>
      </w:r>
      <w:r w:rsidR="006D112D">
        <w:rPr>
          <w:rFonts w:ascii="Times New Roman" w:hAnsi="Times New Roman"/>
          <w:b/>
          <w:sz w:val="24"/>
          <w:szCs w:val="24"/>
        </w:rPr>
        <w:t>4</w:t>
      </w:r>
      <w:r w:rsidR="002354E6" w:rsidRPr="0049292E">
        <w:rPr>
          <w:rFonts w:ascii="Times New Roman" w:hAnsi="Times New Roman"/>
          <w:b/>
          <w:sz w:val="24"/>
          <w:szCs w:val="24"/>
        </w:rPr>
        <w:t>.</w:t>
      </w:r>
    </w:p>
    <w:p w14:paraId="28878E77" w14:textId="77777777" w:rsidR="001C65E1" w:rsidRPr="0049292E" w:rsidRDefault="001C65E1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3712898" w14:textId="77777777" w:rsidR="007F742D" w:rsidRPr="0049292E" w:rsidRDefault="007F742D" w:rsidP="007F742D">
      <w:pPr>
        <w:pStyle w:val="legislacao-ementa"/>
        <w:shd w:val="clear" w:color="auto" w:fill="FFFFFF"/>
        <w:spacing w:before="0" w:beforeAutospacing="0" w:after="0" w:afterAutospacing="0" w:line="360" w:lineRule="auto"/>
        <w:ind w:left="3969"/>
        <w:jc w:val="both"/>
        <w:rPr>
          <w:b/>
          <w:i/>
        </w:rPr>
      </w:pPr>
    </w:p>
    <w:p w14:paraId="572F465B" w14:textId="7DC9D2BE" w:rsidR="007F742D" w:rsidRPr="0049292E" w:rsidRDefault="007F742D" w:rsidP="006D112D">
      <w:pPr>
        <w:pStyle w:val="legislacao-ementa"/>
        <w:shd w:val="clear" w:color="auto" w:fill="FFFFFF"/>
        <w:spacing w:line="360" w:lineRule="auto"/>
        <w:ind w:left="3828"/>
        <w:jc w:val="both"/>
      </w:pPr>
      <w:r w:rsidRPr="0049292E">
        <w:rPr>
          <w:b/>
          <w:i/>
        </w:rPr>
        <w:t>Concede a Medalha do Mérito Legislativo “Manoel Bequimão</w:t>
      </w:r>
      <w:r w:rsidR="0049292E" w:rsidRPr="0049292E">
        <w:rPr>
          <w:b/>
          <w:i/>
        </w:rPr>
        <w:t xml:space="preserve">” </w:t>
      </w:r>
      <w:r w:rsidRPr="0049292E">
        <w:rPr>
          <w:i/>
        </w:rPr>
        <w:t xml:space="preserve">ao </w:t>
      </w:r>
      <w:r w:rsidR="006D112D">
        <w:rPr>
          <w:i/>
        </w:rPr>
        <w:t xml:space="preserve">Sr. </w:t>
      </w:r>
      <w:r w:rsidR="006D112D" w:rsidRPr="006D112D">
        <w:rPr>
          <w:b/>
          <w:bCs/>
        </w:rPr>
        <w:t>ANA PAULA MARTINS RODIGUES</w:t>
      </w:r>
    </w:p>
    <w:p w14:paraId="4FE102AF" w14:textId="77777777" w:rsidR="006D112D" w:rsidRDefault="007F742D" w:rsidP="007F742D">
      <w:pPr>
        <w:spacing w:line="360" w:lineRule="auto"/>
        <w:ind w:firstLine="851"/>
        <w:rPr>
          <w:rFonts w:ascii="Times New Roman" w:hAnsi="Times New Roman"/>
          <w:i/>
          <w:sz w:val="24"/>
          <w:szCs w:val="24"/>
        </w:rPr>
      </w:pPr>
      <w:r w:rsidRPr="004C071F">
        <w:rPr>
          <w:rFonts w:ascii="Times New Roman" w:hAnsi="Times New Roman"/>
          <w:sz w:val="24"/>
          <w:szCs w:val="24"/>
        </w:rPr>
        <w:t xml:space="preserve">Art. 1º - É concedida a Medalha do </w:t>
      </w:r>
      <w:r w:rsidR="0049292E" w:rsidRPr="004C071F">
        <w:rPr>
          <w:rFonts w:ascii="Times New Roman" w:hAnsi="Times New Roman"/>
          <w:sz w:val="24"/>
          <w:szCs w:val="24"/>
        </w:rPr>
        <w:t xml:space="preserve">Mérito Legislativo “Manoel </w:t>
      </w:r>
      <w:r w:rsidRPr="004C071F">
        <w:rPr>
          <w:rFonts w:ascii="Times New Roman" w:hAnsi="Times New Roman"/>
          <w:sz w:val="24"/>
          <w:szCs w:val="24"/>
        </w:rPr>
        <w:t>Bequimão</w:t>
      </w:r>
      <w:r w:rsidR="0049292E" w:rsidRPr="004C071F">
        <w:rPr>
          <w:rFonts w:ascii="Times New Roman" w:hAnsi="Times New Roman"/>
          <w:sz w:val="24"/>
          <w:szCs w:val="24"/>
        </w:rPr>
        <w:t>”</w:t>
      </w:r>
      <w:r w:rsidRPr="004C071F">
        <w:rPr>
          <w:rFonts w:ascii="Times New Roman" w:hAnsi="Times New Roman"/>
          <w:b/>
          <w:sz w:val="24"/>
          <w:szCs w:val="24"/>
        </w:rPr>
        <w:t xml:space="preserve"> </w:t>
      </w:r>
      <w:r w:rsidR="006D112D" w:rsidRPr="006D112D">
        <w:rPr>
          <w:rFonts w:ascii="Times New Roman" w:hAnsi="Times New Roman"/>
          <w:i/>
          <w:sz w:val="24"/>
          <w:szCs w:val="24"/>
        </w:rPr>
        <w:t>ANA PAULA MARTINS RODIGUES</w:t>
      </w:r>
    </w:p>
    <w:p w14:paraId="75EE57A4" w14:textId="5129E91E" w:rsidR="00A73628" w:rsidRPr="004C071F" w:rsidRDefault="007F742D" w:rsidP="007F742D">
      <w:pPr>
        <w:spacing w:line="36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4C071F">
        <w:rPr>
          <w:rFonts w:ascii="Times New Roman" w:hAnsi="Times New Roman"/>
          <w:sz w:val="24"/>
          <w:szCs w:val="24"/>
        </w:rPr>
        <w:t xml:space="preserve">Art. 2º- </w:t>
      </w:r>
      <w:r w:rsidR="00A73628" w:rsidRPr="004C071F">
        <w:rPr>
          <w:rFonts w:ascii="Times New Roman" w:hAnsi="Times New Roman"/>
          <w:sz w:val="24"/>
          <w:szCs w:val="24"/>
        </w:rPr>
        <w:t>Este Decreto Legislativo entre em vigor na data de sua publicação.</w:t>
      </w:r>
    </w:p>
    <w:p w14:paraId="53A513F5" w14:textId="77777777" w:rsidR="0049292E" w:rsidRPr="004C071F" w:rsidRDefault="0049292E" w:rsidP="0049292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EFB6EB3" w14:textId="34BA22B7" w:rsidR="0049292E" w:rsidRPr="004C071F" w:rsidRDefault="0049292E" w:rsidP="0049292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C071F">
        <w:rPr>
          <w:rFonts w:ascii="Times New Roman" w:hAnsi="Times New Roman"/>
          <w:sz w:val="24"/>
          <w:szCs w:val="24"/>
        </w:rPr>
        <w:t xml:space="preserve">Plenário Deputado Nagib </w:t>
      </w:r>
      <w:proofErr w:type="spellStart"/>
      <w:r w:rsidRPr="004C071F">
        <w:rPr>
          <w:rFonts w:ascii="Times New Roman" w:hAnsi="Times New Roman"/>
          <w:sz w:val="24"/>
          <w:szCs w:val="24"/>
        </w:rPr>
        <w:t>Haickel</w:t>
      </w:r>
      <w:proofErr w:type="spellEnd"/>
      <w:r w:rsidRPr="004C071F">
        <w:rPr>
          <w:rFonts w:ascii="Times New Roman" w:hAnsi="Times New Roman"/>
          <w:sz w:val="24"/>
          <w:szCs w:val="24"/>
        </w:rPr>
        <w:t>, em</w:t>
      </w:r>
      <w:r w:rsidR="006D112D">
        <w:rPr>
          <w:rFonts w:ascii="Times New Roman" w:hAnsi="Times New Roman"/>
          <w:sz w:val="24"/>
          <w:szCs w:val="24"/>
        </w:rPr>
        <w:t xml:space="preserve"> 19 de novembro de 2024</w:t>
      </w:r>
    </w:p>
    <w:p w14:paraId="0ED2BAEC" w14:textId="77777777" w:rsidR="0049292E" w:rsidRPr="0049292E" w:rsidRDefault="0049292E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14:paraId="4559A6CF" w14:textId="77777777" w:rsidR="0049292E" w:rsidRPr="0049292E" w:rsidRDefault="0049292E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14:paraId="1B611A15" w14:textId="77777777" w:rsidR="0049292E" w:rsidRPr="0049292E" w:rsidRDefault="0049292E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14:paraId="77326B05" w14:textId="77777777" w:rsidR="0049292E" w:rsidRPr="0049292E" w:rsidRDefault="0049292E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14:paraId="6440A563" w14:textId="77777777" w:rsidR="0049292E" w:rsidRPr="0049292E" w:rsidRDefault="0049292E" w:rsidP="0049292E">
      <w:pPr>
        <w:jc w:val="center"/>
        <w:rPr>
          <w:rFonts w:ascii="Times New Roman" w:hAnsi="Times New Roman"/>
          <w:b/>
          <w:sz w:val="24"/>
          <w:szCs w:val="24"/>
        </w:rPr>
      </w:pPr>
      <w:r w:rsidRPr="0049292E">
        <w:rPr>
          <w:rFonts w:ascii="Times New Roman" w:hAnsi="Times New Roman"/>
          <w:b/>
          <w:sz w:val="24"/>
          <w:szCs w:val="24"/>
        </w:rPr>
        <w:t>WELLINGTON DO CURSO</w:t>
      </w:r>
    </w:p>
    <w:p w14:paraId="1F15A97F" w14:textId="77777777" w:rsidR="0049292E" w:rsidRPr="0049292E" w:rsidRDefault="0049292E" w:rsidP="0049292E">
      <w:pPr>
        <w:jc w:val="center"/>
        <w:rPr>
          <w:rFonts w:ascii="Times New Roman" w:hAnsi="Times New Roman"/>
          <w:sz w:val="24"/>
          <w:szCs w:val="24"/>
        </w:rPr>
      </w:pPr>
      <w:r w:rsidRPr="0049292E">
        <w:rPr>
          <w:rFonts w:ascii="Times New Roman" w:hAnsi="Times New Roman"/>
          <w:sz w:val="24"/>
          <w:szCs w:val="24"/>
        </w:rPr>
        <w:t>Deputado Estadual</w:t>
      </w:r>
    </w:p>
    <w:p w14:paraId="1D144182" w14:textId="77777777" w:rsidR="00A73628" w:rsidRPr="0049292E" w:rsidRDefault="00A73628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21DFEF" w14:textId="77777777" w:rsidR="00B14F26" w:rsidRPr="0049292E" w:rsidRDefault="00B14F26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98A726" w14:textId="77777777" w:rsidR="00B14F26" w:rsidRPr="0049292E" w:rsidRDefault="00B14F26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510FAF" w14:textId="77777777" w:rsidR="00B14F26" w:rsidRPr="0049292E" w:rsidRDefault="00B14F26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D36CDC" w14:textId="77777777" w:rsidR="0049292E" w:rsidRPr="0049292E" w:rsidRDefault="0049292E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042E48" w14:textId="77777777" w:rsidR="0049292E" w:rsidRPr="0049292E" w:rsidRDefault="0049292E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704B75" w14:textId="77777777" w:rsidR="0049292E" w:rsidRPr="0049292E" w:rsidRDefault="0049292E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0BB666" w14:textId="77777777" w:rsidR="0049292E" w:rsidRPr="0049292E" w:rsidRDefault="0049292E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613A4D" w14:textId="77777777" w:rsidR="0049292E" w:rsidRPr="0049292E" w:rsidRDefault="0049292E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066E3F" w14:textId="77777777" w:rsidR="0049292E" w:rsidRPr="0049292E" w:rsidRDefault="0049292E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C02B4C" w14:textId="77777777" w:rsidR="0049292E" w:rsidRPr="0049292E" w:rsidRDefault="0049292E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49D63B" w14:textId="77777777" w:rsidR="0049292E" w:rsidRDefault="0049292E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AC642F" w14:textId="77777777" w:rsidR="004C071F" w:rsidRDefault="004C071F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8C353F" w14:textId="77777777" w:rsidR="00F922E8" w:rsidRDefault="00F922E8" w:rsidP="00F922E8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0FE36105" w14:textId="77777777" w:rsidR="00D20974" w:rsidRDefault="00D20974" w:rsidP="00F922E8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49292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JUSTIFICATIVA</w:t>
      </w:r>
    </w:p>
    <w:p w14:paraId="210DB9F6" w14:textId="77777777" w:rsidR="00F922E8" w:rsidRPr="00F922E8" w:rsidRDefault="00F922E8" w:rsidP="00F922E8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8F5C99B" w14:textId="77777777" w:rsidR="003306FD" w:rsidRDefault="003306FD" w:rsidP="003306FD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Sra. ANA PAULA MARTINS RODIGUES</w:t>
      </w:r>
      <w:r w:rsidRPr="0049292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é Subtenente Combatente da Polícia Militar do Maranhão, atualmente, classificada no 1º Batalhão de Polícia Militar. N</w:t>
      </w:r>
      <w:r w:rsidRPr="00F922E8">
        <w:rPr>
          <w:rFonts w:ascii="Times New Roman" w:hAnsi="Times New Roman"/>
          <w:sz w:val="24"/>
          <w:szCs w:val="24"/>
        </w:rPr>
        <w:t>asc</w:t>
      </w:r>
      <w:r>
        <w:rPr>
          <w:rFonts w:ascii="Times New Roman" w:hAnsi="Times New Roman"/>
          <w:sz w:val="24"/>
          <w:szCs w:val="24"/>
        </w:rPr>
        <w:t>ida nesta cidade</w:t>
      </w:r>
      <w:r w:rsidRPr="00F922E8">
        <w:rPr>
          <w:rFonts w:ascii="Times New Roman" w:hAnsi="Times New Roman"/>
          <w:sz w:val="24"/>
          <w:szCs w:val="24"/>
        </w:rPr>
        <w:t xml:space="preserve"> SÃO LUIS/MA, em </w:t>
      </w:r>
      <w:r>
        <w:rPr>
          <w:rFonts w:ascii="Times New Roman" w:hAnsi="Times New Roman"/>
          <w:sz w:val="24"/>
          <w:szCs w:val="24"/>
        </w:rPr>
        <w:t>09</w:t>
      </w:r>
      <w:r w:rsidRPr="00F922E8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 de 1973, filha do Sr. Carlos Cantanhede Rodrigues in memória e da Sra. Verônica Martins Rodrigues. C</w:t>
      </w:r>
      <w:r w:rsidRPr="00F922E8">
        <w:rPr>
          <w:rFonts w:ascii="Times New Roman" w:hAnsi="Times New Roman"/>
          <w:sz w:val="24"/>
          <w:szCs w:val="24"/>
        </w:rPr>
        <w:t>asad</w:t>
      </w:r>
      <w:r>
        <w:rPr>
          <w:rFonts w:ascii="Times New Roman" w:hAnsi="Times New Roman"/>
          <w:sz w:val="24"/>
          <w:szCs w:val="24"/>
        </w:rPr>
        <w:t>a</w:t>
      </w:r>
      <w:r w:rsidRPr="00F922E8">
        <w:rPr>
          <w:rFonts w:ascii="Times New Roman" w:hAnsi="Times New Roman"/>
          <w:sz w:val="24"/>
          <w:szCs w:val="24"/>
        </w:rPr>
        <w:t xml:space="preserve"> há </w:t>
      </w:r>
      <w:r>
        <w:rPr>
          <w:rFonts w:ascii="Times New Roman" w:hAnsi="Times New Roman"/>
          <w:sz w:val="24"/>
          <w:szCs w:val="24"/>
        </w:rPr>
        <w:t>18</w:t>
      </w:r>
      <w:r w:rsidRPr="00F922E8">
        <w:rPr>
          <w:rFonts w:ascii="Times New Roman" w:hAnsi="Times New Roman"/>
          <w:sz w:val="24"/>
          <w:szCs w:val="24"/>
        </w:rPr>
        <w:t xml:space="preserve"> anos com</w:t>
      </w:r>
      <w:r>
        <w:rPr>
          <w:rFonts w:ascii="Times New Roman" w:hAnsi="Times New Roman"/>
          <w:sz w:val="24"/>
          <w:szCs w:val="24"/>
        </w:rPr>
        <w:t xml:space="preserve"> o Sr. Evandro José Araújo Lima, mais conhecido no âmbito cultural como </w:t>
      </w:r>
      <w:proofErr w:type="spellStart"/>
      <w:r>
        <w:rPr>
          <w:rFonts w:ascii="Times New Roman" w:hAnsi="Times New Roman"/>
          <w:sz w:val="24"/>
          <w:szCs w:val="24"/>
        </w:rPr>
        <w:t>Vandico</w:t>
      </w:r>
      <w:proofErr w:type="spellEnd"/>
      <w:r>
        <w:rPr>
          <w:rFonts w:ascii="Times New Roman" w:hAnsi="Times New Roman"/>
          <w:sz w:val="24"/>
          <w:szCs w:val="24"/>
        </w:rPr>
        <w:t xml:space="preserve"> da Turma do </w:t>
      </w:r>
      <w:proofErr w:type="spellStart"/>
      <w:r>
        <w:rPr>
          <w:rFonts w:ascii="Times New Roman" w:hAnsi="Times New Roman"/>
          <w:sz w:val="24"/>
          <w:szCs w:val="24"/>
        </w:rPr>
        <w:t>Vandico</w:t>
      </w:r>
      <w:proofErr w:type="spellEnd"/>
      <w:r>
        <w:rPr>
          <w:rFonts w:ascii="Times New Roman" w:hAnsi="Times New Roman"/>
          <w:sz w:val="24"/>
          <w:szCs w:val="24"/>
        </w:rPr>
        <w:t>. É mãe de três filhos, da Bruna, hoje 2º Tenente do Corpo de Bombeiros Militar, de Helena e Evandro Gabriel, ambos alunos do Colégio Militar Tiradentes, e avó da pequena Laura.</w:t>
      </w:r>
      <w:r w:rsidRPr="00F922E8">
        <w:rPr>
          <w:rFonts w:ascii="Times New Roman" w:hAnsi="Times New Roman"/>
          <w:sz w:val="24"/>
          <w:szCs w:val="24"/>
        </w:rPr>
        <w:t xml:space="preserve"> </w:t>
      </w:r>
    </w:p>
    <w:p w14:paraId="784413F9" w14:textId="77777777" w:rsidR="003306FD" w:rsidRDefault="003306FD" w:rsidP="003306FD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Cumpre mencionar que e</w:t>
      </w:r>
      <w:r w:rsidRPr="00F922E8">
        <w:rPr>
          <w:rFonts w:ascii="Times New Roman" w:hAnsi="Times New Roman"/>
          <w:sz w:val="24"/>
          <w:szCs w:val="24"/>
        </w:rPr>
        <w:t xml:space="preserve">studou </w:t>
      </w:r>
      <w:r>
        <w:rPr>
          <w:rFonts w:ascii="Times New Roman" w:hAnsi="Times New Roman"/>
          <w:sz w:val="24"/>
          <w:szCs w:val="24"/>
        </w:rPr>
        <w:t xml:space="preserve">os anos escolares iniciais na Unidade Escolar Sotero dos Reis, dando continuidade aos estudos no já extinto Colégio Rosa Castro e concluído sua etapa no também já extinto Colégio </w:t>
      </w:r>
      <w:proofErr w:type="spellStart"/>
      <w:r>
        <w:rPr>
          <w:rFonts w:ascii="Times New Roman" w:hAnsi="Times New Roman"/>
          <w:sz w:val="24"/>
          <w:szCs w:val="24"/>
        </w:rPr>
        <w:t>Sírius</w:t>
      </w:r>
      <w:proofErr w:type="spellEnd"/>
      <w:r>
        <w:rPr>
          <w:rFonts w:ascii="Times New Roman" w:hAnsi="Times New Roman"/>
          <w:sz w:val="24"/>
          <w:szCs w:val="24"/>
        </w:rPr>
        <w:t xml:space="preserve">. Cursou ensino superior no Curso de Serviço Social, da turma de 1992.2, </w:t>
      </w:r>
      <w:r w:rsidRPr="00F922E8">
        <w:rPr>
          <w:rFonts w:ascii="Times New Roman" w:hAnsi="Times New Roman"/>
          <w:sz w:val="24"/>
          <w:szCs w:val="24"/>
        </w:rPr>
        <w:t xml:space="preserve">na Universidade </w:t>
      </w:r>
      <w:r>
        <w:rPr>
          <w:rFonts w:ascii="Times New Roman" w:hAnsi="Times New Roman"/>
          <w:sz w:val="24"/>
          <w:szCs w:val="24"/>
        </w:rPr>
        <w:t xml:space="preserve">Federal do Maranhão – UFMA e é assistente social especialista em Cidadania, Direitos Humanos e Gestão da Segurança Pública, pela </w:t>
      </w:r>
      <w:r w:rsidRPr="00C64BC5">
        <w:rPr>
          <w:rFonts w:ascii="Times New Roman" w:hAnsi="Times New Roman"/>
          <w:sz w:val="24"/>
          <w:szCs w:val="24"/>
        </w:rPr>
        <w:t>Universidade Federal do Maranhão – UFMA</w:t>
      </w:r>
      <w:r>
        <w:rPr>
          <w:rFonts w:ascii="Times New Roman" w:hAnsi="Times New Roman"/>
          <w:sz w:val="24"/>
          <w:szCs w:val="24"/>
        </w:rPr>
        <w:t xml:space="preserve">. E ingressou nas fileiras da Polícia Militar do Maranhão, através de concurso público, no ano de 1994, pelo Curso de Formação de Soldados – </w:t>
      </w:r>
      <w:proofErr w:type="spellStart"/>
      <w:r>
        <w:rPr>
          <w:rFonts w:ascii="Times New Roman" w:hAnsi="Times New Roman"/>
          <w:sz w:val="24"/>
          <w:szCs w:val="24"/>
        </w:rPr>
        <w:t>CFSd</w:t>
      </w:r>
      <w:proofErr w:type="spellEnd"/>
      <w:r>
        <w:rPr>
          <w:rFonts w:ascii="Times New Roman" w:hAnsi="Times New Roman"/>
          <w:sz w:val="24"/>
          <w:szCs w:val="24"/>
        </w:rPr>
        <w:t>, realizado no Centro de Formação e Aperfeiçoamento de Praças – CFAP/PMMA.</w:t>
      </w:r>
    </w:p>
    <w:p w14:paraId="66BF4166" w14:textId="77777777" w:rsidR="003306FD" w:rsidRPr="00F922E8" w:rsidRDefault="003306FD" w:rsidP="003306FD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policial militar, inicialmente, foi classificada na já extinta Cia. de Polícia Feminina, onde atuou na Diretoria de Pessoal da PMMA, DP/1, na confecção da Folha de Pagamento do Salário Família dos policiais militares e seus dependentes e atuou como assistente do Comandante do Policiamento Metropolitano. Após a extinção da Cia. De Polícia Feminina, no ano de 2001, foi transferida e classificada no 6º Batalhão de Polícia Militar, realizando atividade operacional no radiopatrulhamento da já extinta 4ª Cia/6º BPM, atuando na grande área metropolitana, Ribamar, Raposa e Paço do Lumiar. Onde teve a oportunidade de combater o crime e a violência cumprindo sua missão de proteger a sociedade mantendo a ordem, a segurança e a paz.</w:t>
      </w:r>
    </w:p>
    <w:p w14:paraId="523CCF54" w14:textId="77777777" w:rsidR="003306FD" w:rsidRDefault="003306FD" w:rsidP="003306FD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a primeira policial militar a assumir, no ano de 2004, as atribuições do Serviço Social da Polícia Militar do Maranhão, atuando como assistente social, no Setor de Serviço Social do Centro de Assistência e Promoção Social – CAPS/PMMA, onde foi p</w:t>
      </w:r>
      <w:r w:rsidRPr="00F922E8">
        <w:rPr>
          <w:rFonts w:ascii="Times New Roman" w:hAnsi="Times New Roman"/>
          <w:sz w:val="24"/>
          <w:szCs w:val="24"/>
        </w:rPr>
        <w:t>ioneir</w:t>
      </w:r>
      <w:r>
        <w:rPr>
          <w:rFonts w:ascii="Times New Roman" w:hAnsi="Times New Roman"/>
          <w:sz w:val="24"/>
          <w:szCs w:val="24"/>
        </w:rPr>
        <w:t>a</w:t>
      </w:r>
      <w:r w:rsidRPr="00F922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F922E8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realização dos atendimentos e acompanhamento social dos policiais militares, colaboradores civis e seus </w:t>
      </w:r>
      <w:r>
        <w:rPr>
          <w:rFonts w:ascii="Times New Roman" w:hAnsi="Times New Roman"/>
          <w:sz w:val="24"/>
          <w:szCs w:val="24"/>
        </w:rPr>
        <w:lastRenderedPageBreak/>
        <w:t>familiares. Também servindo como um elo entre a tropa, o Comando da Polícia Militar e seus direitos sociais e difusos, como também entre instituições públicas, privadas e não governamentais na garantia de direitos e d</w:t>
      </w:r>
      <w:r w:rsidRPr="00F922E8">
        <w:rPr>
          <w:rFonts w:ascii="Times New Roman" w:hAnsi="Times New Roman"/>
          <w:sz w:val="24"/>
          <w:szCs w:val="24"/>
        </w:rPr>
        <w:t>efesa d</w:t>
      </w:r>
      <w:r>
        <w:rPr>
          <w:rFonts w:ascii="Times New Roman" w:hAnsi="Times New Roman"/>
          <w:sz w:val="24"/>
          <w:szCs w:val="24"/>
        </w:rPr>
        <w:t>a vida dos policiais militares. Contribuindo para o reconhecimento e valorização profissional dos policiais militares e colaboradores civis da PMMA.</w:t>
      </w:r>
    </w:p>
    <w:p w14:paraId="01EAAB3A" w14:textId="77777777" w:rsidR="003306FD" w:rsidRDefault="003306FD" w:rsidP="003306FD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EB6E29">
        <w:rPr>
          <w:rFonts w:ascii="Times New Roman" w:hAnsi="Times New Roman"/>
          <w:sz w:val="24"/>
          <w:szCs w:val="24"/>
        </w:rPr>
        <w:t>Pioneira na realização do CAPS Itinerante, onde realizou a primeira atividade de atendimento especializado fora da Capital aos policiais militares e seus dependentes, em unidades policiais do interior do Estado, no ano de 2005.</w:t>
      </w:r>
    </w:p>
    <w:p w14:paraId="22B77E27" w14:textId="77777777" w:rsidR="003306FD" w:rsidRDefault="003306FD" w:rsidP="003306FD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 pioneira na implantação e desenvolvimento da política pública sobre o tratamento especializado e prevenção à recaídas do uso indevido de substâncias psicoativas lícitas e ilícitas através da implantação do 1º Grupo de Prevenção à Recaídas do Uso de Álcool e Drogas, </w:t>
      </w:r>
      <w:r w:rsidRPr="00B94154">
        <w:rPr>
          <w:rFonts w:ascii="Times New Roman" w:hAnsi="Times New Roman"/>
          <w:sz w:val="24"/>
          <w:szCs w:val="24"/>
        </w:rPr>
        <w:t>nos moldes de Alcoólicos Anônimos e Narcóticos Anônimos, através de grupos de ajuda mútua, no CAPS/PMMA</w:t>
      </w:r>
      <w:r>
        <w:rPr>
          <w:rFonts w:ascii="Times New Roman" w:hAnsi="Times New Roman"/>
          <w:sz w:val="24"/>
          <w:szCs w:val="24"/>
        </w:rPr>
        <w:t>,</w:t>
      </w:r>
      <w:r w:rsidRPr="00B941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lado da psicóloga Daniela Prazeres, então diretora do Departamento Biopsicossocial da Secretaria de Segurança Pública do Ma.  </w:t>
      </w:r>
    </w:p>
    <w:p w14:paraId="746F6CD8" w14:textId="77777777" w:rsidR="003306FD" w:rsidRDefault="003306FD" w:rsidP="003306FD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Realizou, no ano de 2009, mediação entre a Polícia Militar, através do CAPS/PMMA e a Diretoria de Ensino, para a abertura de campo de estágio curricular, do Curso de Serviço Social, por meio de convênio institucional entre instituições de ensino superior devidamente habilitadas, assim, contribuindo para o desenvolvimento da pesquisa acadêmica e científica, promovendo, também o estreitamento das boas relações entre a sociedade e a instituição Polícia Militar do Ma.</w:t>
      </w:r>
    </w:p>
    <w:p w14:paraId="71AF80AB" w14:textId="77777777" w:rsidR="003306FD" w:rsidRDefault="003306FD" w:rsidP="003306FD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pioneira na realização de Palestras de Prevenção ao Uso Indevido de Álcool e Drogas e Palestras de Prevenção às Infecções e Doenças Sexualmente Transmissíveis, no âmbito da PMMA.</w:t>
      </w:r>
    </w:p>
    <w:p w14:paraId="74E81708" w14:textId="77777777" w:rsidR="003306FD" w:rsidRDefault="003306FD" w:rsidP="003306FD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 a primeira Cabo Feminina a ser indicada, no ano de 2010, para fazer parte do quadro de instrutores</w:t>
      </w:r>
      <w:r w:rsidRPr="005565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CFAP </w:t>
      </w:r>
      <w:r w:rsidRPr="00556558">
        <w:rPr>
          <w:rFonts w:ascii="Times New Roman" w:hAnsi="Times New Roman"/>
          <w:sz w:val="24"/>
          <w:szCs w:val="24"/>
        </w:rPr>
        <w:t>e conteudista da disciplina Sociologia do Crime e da Violência</w:t>
      </w:r>
      <w:r>
        <w:rPr>
          <w:rFonts w:ascii="Times New Roman" w:hAnsi="Times New Roman"/>
          <w:sz w:val="24"/>
          <w:szCs w:val="24"/>
        </w:rPr>
        <w:t>,</w:t>
      </w:r>
      <w:r w:rsidRPr="005565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Curso de Formação de Soldados – </w:t>
      </w:r>
      <w:proofErr w:type="spellStart"/>
      <w:r>
        <w:rPr>
          <w:rFonts w:ascii="Times New Roman" w:hAnsi="Times New Roman"/>
          <w:sz w:val="24"/>
          <w:szCs w:val="24"/>
        </w:rPr>
        <w:t>CFSd</w:t>
      </w:r>
      <w:proofErr w:type="spellEnd"/>
      <w:r>
        <w:rPr>
          <w:rFonts w:ascii="Times New Roman" w:hAnsi="Times New Roman"/>
          <w:sz w:val="24"/>
          <w:szCs w:val="24"/>
        </w:rPr>
        <w:t>/10, no CFAP,</w:t>
      </w:r>
      <w:r w:rsidRPr="005565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sob o Comando do </w:t>
      </w:r>
      <w:proofErr w:type="spellStart"/>
      <w:r>
        <w:rPr>
          <w:rFonts w:ascii="Times New Roman" w:hAnsi="Times New Roman"/>
          <w:sz w:val="24"/>
          <w:szCs w:val="24"/>
        </w:rPr>
        <w:t>Cel</w:t>
      </w:r>
      <w:proofErr w:type="spellEnd"/>
      <w:r>
        <w:rPr>
          <w:rFonts w:ascii="Times New Roman" w:hAnsi="Times New Roman"/>
          <w:sz w:val="24"/>
          <w:szCs w:val="24"/>
        </w:rPr>
        <w:t xml:space="preserve"> QOPM Ozório. Posteriormente, foi instrutora das disciplinas Saúde Aplicada ao Trabalho Policial Militar e Policiamento Turístico. Também foi instrutora dos Cursos de Formação e Aperfeiçoamento de Praças: Curso Especial de Formação de Cabo, Curso Especial de Formação de Sargentos e Curso de Aperfeiçoamento de Sargentos, na modalidade de Ensino À Distância – EAD, através do CFAP/PMMA. </w:t>
      </w:r>
    </w:p>
    <w:p w14:paraId="06C871F0" w14:textId="77777777" w:rsidR="003306FD" w:rsidRDefault="003306FD" w:rsidP="003306FD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No ano de 2012, solicitou, por interesse próprio, sua transferência para o Batalhão de Policiamento Turístico – BPTur, onde atuou no  serviço de inteligência da Secretaria Municipal da Segurança e Cidadania do Município de São Luís, por meio de convênio firmando com a PMMA, no Projeto de Videomonitoramento da </w:t>
      </w:r>
      <w:proofErr w:type="spellStart"/>
      <w:r>
        <w:rPr>
          <w:rFonts w:ascii="Times New Roman" w:hAnsi="Times New Roman"/>
          <w:sz w:val="24"/>
          <w:szCs w:val="24"/>
        </w:rPr>
        <w:t>Àrea</w:t>
      </w:r>
      <w:proofErr w:type="spellEnd"/>
      <w:r>
        <w:rPr>
          <w:rFonts w:ascii="Times New Roman" w:hAnsi="Times New Roman"/>
          <w:sz w:val="24"/>
          <w:szCs w:val="24"/>
        </w:rPr>
        <w:t xml:space="preserve"> do  Centro Histórico.</w:t>
      </w:r>
    </w:p>
    <w:p w14:paraId="52C7CA8B" w14:textId="77777777" w:rsidR="003306FD" w:rsidRDefault="003306FD" w:rsidP="003306FD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Atendendo ao convite da </w:t>
      </w:r>
      <w:proofErr w:type="spellStart"/>
      <w:r>
        <w:rPr>
          <w:rFonts w:ascii="Times New Roman" w:hAnsi="Times New Roman"/>
          <w:sz w:val="24"/>
          <w:szCs w:val="24"/>
        </w:rPr>
        <w:t>TenCel</w:t>
      </w:r>
      <w:proofErr w:type="spellEnd"/>
      <w:r>
        <w:rPr>
          <w:rFonts w:ascii="Times New Roman" w:hAnsi="Times New Roman"/>
          <w:sz w:val="24"/>
          <w:szCs w:val="24"/>
        </w:rPr>
        <w:t xml:space="preserve"> QOSPM Cristiane Castro Silva, chefe do CAPS/PMMA, no ano de 2018, retornou ao setor de Serviço Social da Diretoria de Saúde e Promoção Social – DSPS/PMMA, onde permaneceu até o ano de 2022.</w:t>
      </w:r>
    </w:p>
    <w:p w14:paraId="55B225D7" w14:textId="77777777" w:rsidR="003306FD" w:rsidRPr="00F922E8" w:rsidRDefault="003306FD" w:rsidP="003306FD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Atualmente, encontra-se, por interesse própria, atuando no policiamento operacional da área do 1º Batalhão de Polícia Militar – 1º BPM/CPAM Sul, cumprindo como, sendo esta, uma de suas metas de preparação para o seu ingresso à Reserva Remunerada da PMMA. Vale ressaltar que é a primeira mulher policial militar a ser provida ao Posto de Subtenente PMMA, na história do 1º BPM, no ano de 2021.</w:t>
      </w:r>
    </w:p>
    <w:p w14:paraId="5D5AF4C8" w14:textId="7AD807DB" w:rsidR="00F922E8" w:rsidRPr="004C071F" w:rsidRDefault="00F922E8" w:rsidP="00F922E8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C071F">
        <w:rPr>
          <w:rFonts w:ascii="Times New Roman" w:hAnsi="Times New Roman"/>
          <w:sz w:val="24"/>
          <w:szCs w:val="24"/>
        </w:rPr>
        <w:t xml:space="preserve">Plenário Deputado Nagib </w:t>
      </w:r>
      <w:proofErr w:type="spellStart"/>
      <w:r w:rsidRPr="004C071F">
        <w:rPr>
          <w:rFonts w:ascii="Times New Roman" w:hAnsi="Times New Roman"/>
          <w:sz w:val="24"/>
          <w:szCs w:val="24"/>
        </w:rPr>
        <w:t>Haickel</w:t>
      </w:r>
      <w:proofErr w:type="spellEnd"/>
      <w:r w:rsidRPr="004C071F">
        <w:rPr>
          <w:rFonts w:ascii="Times New Roman" w:hAnsi="Times New Roman"/>
          <w:sz w:val="24"/>
          <w:szCs w:val="24"/>
        </w:rPr>
        <w:t>, em</w:t>
      </w:r>
      <w:r w:rsidR="006D112D">
        <w:rPr>
          <w:rFonts w:ascii="Times New Roman" w:hAnsi="Times New Roman"/>
          <w:sz w:val="24"/>
          <w:szCs w:val="24"/>
        </w:rPr>
        <w:t xml:space="preserve"> 19 de novembro de 2024</w:t>
      </w:r>
    </w:p>
    <w:p w14:paraId="056D972B" w14:textId="77777777" w:rsidR="0049292E" w:rsidRPr="0049292E" w:rsidRDefault="0049292E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14:paraId="584CFF6C" w14:textId="77777777" w:rsidR="0049292E" w:rsidRDefault="0049292E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14:paraId="44EF2C64" w14:textId="77777777" w:rsidR="006D112D" w:rsidRDefault="006D112D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14:paraId="1D398D4C" w14:textId="77777777" w:rsidR="006D112D" w:rsidRPr="0049292E" w:rsidRDefault="006D112D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14:paraId="1CEFB1EC" w14:textId="77777777" w:rsidR="0049292E" w:rsidRPr="0049292E" w:rsidRDefault="0049292E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14:paraId="32895C7D" w14:textId="77777777" w:rsidR="0049292E" w:rsidRPr="0049292E" w:rsidRDefault="0049292E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14:paraId="5AADF243" w14:textId="77777777" w:rsidR="0049292E" w:rsidRPr="0049292E" w:rsidRDefault="0049292E" w:rsidP="0049292E">
      <w:pPr>
        <w:jc w:val="center"/>
        <w:rPr>
          <w:rFonts w:ascii="Times New Roman" w:hAnsi="Times New Roman"/>
          <w:b/>
          <w:sz w:val="24"/>
          <w:szCs w:val="24"/>
        </w:rPr>
      </w:pPr>
      <w:r w:rsidRPr="0049292E">
        <w:rPr>
          <w:rFonts w:ascii="Times New Roman" w:hAnsi="Times New Roman"/>
          <w:b/>
          <w:sz w:val="24"/>
          <w:szCs w:val="24"/>
        </w:rPr>
        <w:t>WELLINGTON DO CURSO</w:t>
      </w:r>
    </w:p>
    <w:p w14:paraId="5E33DFC9" w14:textId="77777777" w:rsidR="006A6C40" w:rsidRPr="0049292E" w:rsidRDefault="0049292E" w:rsidP="00F922E8">
      <w:pPr>
        <w:jc w:val="center"/>
        <w:rPr>
          <w:rFonts w:ascii="Times New Roman" w:hAnsi="Times New Roman"/>
          <w:sz w:val="24"/>
          <w:szCs w:val="24"/>
        </w:rPr>
      </w:pPr>
      <w:r w:rsidRPr="0049292E">
        <w:rPr>
          <w:rFonts w:ascii="Times New Roman" w:hAnsi="Times New Roman"/>
          <w:sz w:val="24"/>
          <w:szCs w:val="24"/>
        </w:rPr>
        <w:t>Deputado Estadual</w:t>
      </w:r>
    </w:p>
    <w:sectPr w:rsidR="006A6C40" w:rsidRPr="0049292E" w:rsidSect="00BF4139">
      <w:headerReference w:type="default" r:id="rId7"/>
      <w:footerReference w:type="default" r:id="rId8"/>
      <w:pgSz w:w="11907" w:h="16840" w:code="9"/>
      <w:pgMar w:top="851" w:right="992" w:bottom="142" w:left="170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E4108" w14:textId="77777777" w:rsidR="005B33AD" w:rsidRDefault="005B33AD">
      <w:r>
        <w:separator/>
      </w:r>
    </w:p>
  </w:endnote>
  <w:endnote w:type="continuationSeparator" w:id="0">
    <w:p w14:paraId="6CA9DA4F" w14:textId="77777777" w:rsidR="005B33AD" w:rsidRDefault="005B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9EF20" w14:textId="77777777" w:rsidR="00EE2909" w:rsidRDefault="00EE2909" w:rsidP="00EE290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AF85E" w14:textId="77777777" w:rsidR="005B33AD" w:rsidRDefault="005B33AD">
      <w:r>
        <w:separator/>
      </w:r>
    </w:p>
  </w:footnote>
  <w:footnote w:type="continuationSeparator" w:id="0">
    <w:p w14:paraId="519AF8DF" w14:textId="77777777" w:rsidR="005B33AD" w:rsidRDefault="005B3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936FC" w14:textId="77777777" w:rsidR="0049292E" w:rsidRDefault="0049292E" w:rsidP="0049292E">
    <w:pPr>
      <w:pStyle w:val="Cabealho"/>
      <w:jc w:val="center"/>
      <w:rPr>
        <w:noProof/>
      </w:rPr>
    </w:pPr>
  </w:p>
  <w:p w14:paraId="372F26EE" w14:textId="77777777" w:rsidR="0049292E" w:rsidRDefault="0049292E" w:rsidP="0049292E">
    <w:pPr>
      <w:pStyle w:val="Cabealho"/>
      <w:jc w:val="center"/>
      <w:rPr>
        <w:noProof/>
      </w:rPr>
    </w:pPr>
    <w:r>
      <w:rPr>
        <w:noProof/>
      </w:rPr>
      <w:object w:dxaOrig="1261" w:dyaOrig="1401" w14:anchorId="26A47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25pt;height:48pt" fillcolor="window">
          <v:imagedata r:id="rId1" o:title=""/>
        </v:shape>
        <o:OLEObject Type="Embed" ProgID="Word.Picture.8" ShapeID="_x0000_i1025" DrawAspect="Content" ObjectID="_1793518444" r:id="rId2"/>
      </w:object>
    </w:r>
  </w:p>
  <w:p w14:paraId="26F559F2" w14:textId="77777777" w:rsidR="0049292E" w:rsidRPr="00C53C65" w:rsidRDefault="0049292E" w:rsidP="0049292E">
    <w:pPr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ASSEMBLEIA LEGISLATIVA DO ESTADO DO MARANHÃO</w:t>
    </w:r>
  </w:p>
  <w:p w14:paraId="2D885874" w14:textId="77777777" w:rsidR="0049292E" w:rsidRPr="00C53C65" w:rsidRDefault="0049292E" w:rsidP="0049292E">
    <w:pPr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Gabinete do Deputado Wellington do Curso</w:t>
    </w:r>
  </w:p>
  <w:p w14:paraId="62B6352D" w14:textId="77777777" w:rsidR="0049292E" w:rsidRPr="00C53C65" w:rsidRDefault="0049292E" w:rsidP="0049292E">
    <w:pPr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Avenida Jerônimo, s/n, Sítio Rangedor – </w:t>
    </w:r>
    <w:proofErr w:type="spellStart"/>
    <w:r w:rsidRPr="00C53C65">
      <w:rPr>
        <w:rFonts w:cs="Arial"/>
        <w:bCs/>
        <w:sz w:val="20"/>
      </w:rPr>
      <w:t>Cohafuma</w:t>
    </w:r>
    <w:proofErr w:type="spellEnd"/>
    <w:r w:rsidRPr="00C53C65">
      <w:rPr>
        <w:rFonts w:cs="Arial"/>
        <w:bCs/>
        <w:sz w:val="20"/>
      </w:rPr>
      <w:t xml:space="preserve"> </w:t>
    </w:r>
  </w:p>
  <w:p w14:paraId="0322F3CA" w14:textId="77777777" w:rsidR="0049292E" w:rsidRDefault="0049292E" w:rsidP="0049292E">
    <w:pPr>
      <w:ind w:left="-567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São Luís - MA – 65.071-750 - Tel. 3269 3240/3429 – </w:t>
    </w:r>
    <w:hyperlink r:id="rId3" w:history="1">
      <w:r w:rsidRPr="00E704D0">
        <w:rPr>
          <w:rStyle w:val="Hyperlink"/>
          <w:rFonts w:cs="Arial"/>
          <w:bCs/>
          <w:sz w:val="20"/>
        </w:rPr>
        <w:t>dep.wellingtondocurso@al.ma.leg.br</w:t>
      </w:r>
    </w:hyperlink>
  </w:p>
  <w:p w14:paraId="6EEF4A32" w14:textId="77777777" w:rsidR="008D5FEA" w:rsidRPr="0049292E" w:rsidRDefault="0049292E" w:rsidP="0049292E">
    <w:r>
      <w:rPr>
        <w:rFonts w:cs="Arial"/>
        <w:bCs/>
        <w:sz w:val="20"/>
      </w:rPr>
      <w:t>__________________________________________________________________________________</w:t>
    </w:r>
  </w:p>
  <w:p w14:paraId="6CFE5ABF" w14:textId="77777777" w:rsidR="002E7F25" w:rsidRDefault="002E7F25" w:rsidP="009C17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92D92"/>
    <w:multiLevelType w:val="hybridMultilevel"/>
    <w:tmpl w:val="D2B051CC"/>
    <w:lvl w:ilvl="0" w:tplc="04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A434C26"/>
    <w:multiLevelType w:val="hybridMultilevel"/>
    <w:tmpl w:val="414674E8"/>
    <w:lvl w:ilvl="0" w:tplc="145C5A94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A6E4D36"/>
    <w:multiLevelType w:val="hybridMultilevel"/>
    <w:tmpl w:val="A900D4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364105">
    <w:abstractNumId w:val="1"/>
  </w:num>
  <w:num w:numId="2" w16cid:durableId="1147211905">
    <w:abstractNumId w:val="2"/>
  </w:num>
  <w:num w:numId="3" w16cid:durableId="83965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23"/>
    <w:rsid w:val="00011BBF"/>
    <w:rsid w:val="00016D22"/>
    <w:rsid w:val="00045D2D"/>
    <w:rsid w:val="00046F5D"/>
    <w:rsid w:val="00051215"/>
    <w:rsid w:val="000741EB"/>
    <w:rsid w:val="00085749"/>
    <w:rsid w:val="000B0FE8"/>
    <w:rsid w:val="000B2D0A"/>
    <w:rsid w:val="000C40B6"/>
    <w:rsid w:val="000D4769"/>
    <w:rsid w:val="000E4B41"/>
    <w:rsid w:val="00107E43"/>
    <w:rsid w:val="001178EA"/>
    <w:rsid w:val="00121102"/>
    <w:rsid w:val="00167F01"/>
    <w:rsid w:val="00190768"/>
    <w:rsid w:val="001A597C"/>
    <w:rsid w:val="001B6336"/>
    <w:rsid w:val="001C385A"/>
    <w:rsid w:val="001C65E1"/>
    <w:rsid w:val="001E042D"/>
    <w:rsid w:val="00221E98"/>
    <w:rsid w:val="002354E6"/>
    <w:rsid w:val="0024232D"/>
    <w:rsid w:val="00243621"/>
    <w:rsid w:val="00247DCA"/>
    <w:rsid w:val="00261F20"/>
    <w:rsid w:val="00267259"/>
    <w:rsid w:val="00283C02"/>
    <w:rsid w:val="00290234"/>
    <w:rsid w:val="00297DFB"/>
    <w:rsid w:val="002B47CE"/>
    <w:rsid w:val="002B63A3"/>
    <w:rsid w:val="002C5575"/>
    <w:rsid w:val="002E7F25"/>
    <w:rsid w:val="002F0F65"/>
    <w:rsid w:val="003306FD"/>
    <w:rsid w:val="0033233E"/>
    <w:rsid w:val="00337E9B"/>
    <w:rsid w:val="003853B5"/>
    <w:rsid w:val="00396A25"/>
    <w:rsid w:val="00396B52"/>
    <w:rsid w:val="003C251B"/>
    <w:rsid w:val="003C562A"/>
    <w:rsid w:val="003C7ED6"/>
    <w:rsid w:val="003E52B1"/>
    <w:rsid w:val="003F4E1C"/>
    <w:rsid w:val="003F5AB0"/>
    <w:rsid w:val="004208B2"/>
    <w:rsid w:val="0042777C"/>
    <w:rsid w:val="004328D0"/>
    <w:rsid w:val="00441051"/>
    <w:rsid w:val="00451ADE"/>
    <w:rsid w:val="00461AD5"/>
    <w:rsid w:val="004669E6"/>
    <w:rsid w:val="0049292E"/>
    <w:rsid w:val="004B6F91"/>
    <w:rsid w:val="004C071F"/>
    <w:rsid w:val="004D0407"/>
    <w:rsid w:val="004D0740"/>
    <w:rsid w:val="004D7331"/>
    <w:rsid w:val="004F2B75"/>
    <w:rsid w:val="00500DE8"/>
    <w:rsid w:val="0054518A"/>
    <w:rsid w:val="00546530"/>
    <w:rsid w:val="00554E70"/>
    <w:rsid w:val="005551EC"/>
    <w:rsid w:val="00556558"/>
    <w:rsid w:val="0057234E"/>
    <w:rsid w:val="00587C6E"/>
    <w:rsid w:val="005B33AD"/>
    <w:rsid w:val="005B5977"/>
    <w:rsid w:val="005F3423"/>
    <w:rsid w:val="00613B6F"/>
    <w:rsid w:val="0062757D"/>
    <w:rsid w:val="00654665"/>
    <w:rsid w:val="0067068D"/>
    <w:rsid w:val="0067652E"/>
    <w:rsid w:val="006828C6"/>
    <w:rsid w:val="00686F16"/>
    <w:rsid w:val="006915C3"/>
    <w:rsid w:val="00693B40"/>
    <w:rsid w:val="006A6C40"/>
    <w:rsid w:val="006B5EDA"/>
    <w:rsid w:val="006C266A"/>
    <w:rsid w:val="006D0294"/>
    <w:rsid w:val="006D112D"/>
    <w:rsid w:val="006E453D"/>
    <w:rsid w:val="006E5407"/>
    <w:rsid w:val="006F5E49"/>
    <w:rsid w:val="00727459"/>
    <w:rsid w:val="00744BFD"/>
    <w:rsid w:val="007537D6"/>
    <w:rsid w:val="00756A6C"/>
    <w:rsid w:val="00785429"/>
    <w:rsid w:val="007F742D"/>
    <w:rsid w:val="00800E47"/>
    <w:rsid w:val="00805B12"/>
    <w:rsid w:val="008143C3"/>
    <w:rsid w:val="00822079"/>
    <w:rsid w:val="00835520"/>
    <w:rsid w:val="00846A2E"/>
    <w:rsid w:val="00863875"/>
    <w:rsid w:val="00863FFE"/>
    <w:rsid w:val="0086628C"/>
    <w:rsid w:val="008760C1"/>
    <w:rsid w:val="00876694"/>
    <w:rsid w:val="008B34BF"/>
    <w:rsid w:val="008D5FEA"/>
    <w:rsid w:val="008D6E58"/>
    <w:rsid w:val="00912E7A"/>
    <w:rsid w:val="00950B5B"/>
    <w:rsid w:val="00955550"/>
    <w:rsid w:val="00956070"/>
    <w:rsid w:val="0096564A"/>
    <w:rsid w:val="009760D4"/>
    <w:rsid w:val="00980EDE"/>
    <w:rsid w:val="0098270E"/>
    <w:rsid w:val="00996289"/>
    <w:rsid w:val="009A6077"/>
    <w:rsid w:val="009B16EE"/>
    <w:rsid w:val="009B1C15"/>
    <w:rsid w:val="009B422E"/>
    <w:rsid w:val="009B441B"/>
    <w:rsid w:val="009C0639"/>
    <w:rsid w:val="009C17C2"/>
    <w:rsid w:val="009E4202"/>
    <w:rsid w:val="00A2069C"/>
    <w:rsid w:val="00A73628"/>
    <w:rsid w:val="00A859A1"/>
    <w:rsid w:val="00AC497B"/>
    <w:rsid w:val="00AC51B8"/>
    <w:rsid w:val="00AC741D"/>
    <w:rsid w:val="00AE4547"/>
    <w:rsid w:val="00B02C90"/>
    <w:rsid w:val="00B14F26"/>
    <w:rsid w:val="00B27364"/>
    <w:rsid w:val="00B32EBC"/>
    <w:rsid w:val="00B518CE"/>
    <w:rsid w:val="00B55DF8"/>
    <w:rsid w:val="00B60985"/>
    <w:rsid w:val="00B83079"/>
    <w:rsid w:val="00B94154"/>
    <w:rsid w:val="00BA37B9"/>
    <w:rsid w:val="00BC1EDC"/>
    <w:rsid w:val="00BC6FA6"/>
    <w:rsid w:val="00BF4139"/>
    <w:rsid w:val="00BF7F5E"/>
    <w:rsid w:val="00C22E5E"/>
    <w:rsid w:val="00C2442B"/>
    <w:rsid w:val="00C322CE"/>
    <w:rsid w:val="00C43E7D"/>
    <w:rsid w:val="00C45ABA"/>
    <w:rsid w:val="00C63D62"/>
    <w:rsid w:val="00C64BC5"/>
    <w:rsid w:val="00C712BA"/>
    <w:rsid w:val="00C74B79"/>
    <w:rsid w:val="00C90C4E"/>
    <w:rsid w:val="00C9581E"/>
    <w:rsid w:val="00CB6ADD"/>
    <w:rsid w:val="00CC1458"/>
    <w:rsid w:val="00CF5369"/>
    <w:rsid w:val="00CF6433"/>
    <w:rsid w:val="00D03EDE"/>
    <w:rsid w:val="00D11134"/>
    <w:rsid w:val="00D171CB"/>
    <w:rsid w:val="00D20974"/>
    <w:rsid w:val="00D45304"/>
    <w:rsid w:val="00D45493"/>
    <w:rsid w:val="00D45E0F"/>
    <w:rsid w:val="00D53D1A"/>
    <w:rsid w:val="00D93814"/>
    <w:rsid w:val="00DA07C5"/>
    <w:rsid w:val="00DA3AE7"/>
    <w:rsid w:val="00DB76BB"/>
    <w:rsid w:val="00DE54B3"/>
    <w:rsid w:val="00E00E3E"/>
    <w:rsid w:val="00E07659"/>
    <w:rsid w:val="00E17754"/>
    <w:rsid w:val="00E26F21"/>
    <w:rsid w:val="00E45BCD"/>
    <w:rsid w:val="00E50D33"/>
    <w:rsid w:val="00E5234C"/>
    <w:rsid w:val="00E70A78"/>
    <w:rsid w:val="00E810B8"/>
    <w:rsid w:val="00E966DC"/>
    <w:rsid w:val="00EA6CBA"/>
    <w:rsid w:val="00EB322F"/>
    <w:rsid w:val="00EB3CA1"/>
    <w:rsid w:val="00EB6E29"/>
    <w:rsid w:val="00ED6F2F"/>
    <w:rsid w:val="00EE2909"/>
    <w:rsid w:val="00EE35CD"/>
    <w:rsid w:val="00EE782A"/>
    <w:rsid w:val="00F17932"/>
    <w:rsid w:val="00F403C0"/>
    <w:rsid w:val="00F5642B"/>
    <w:rsid w:val="00F60711"/>
    <w:rsid w:val="00F675FE"/>
    <w:rsid w:val="00F81309"/>
    <w:rsid w:val="00F9199B"/>
    <w:rsid w:val="00F922E8"/>
    <w:rsid w:val="00F9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4979A"/>
  <w15:docId w15:val="{B5B9BDF2-5F51-4D72-9721-5DE9D39F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977"/>
    <w:pPr>
      <w:jc w:val="both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5B597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59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45A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F4139"/>
    <w:rPr>
      <w:color w:val="0000FF"/>
      <w:u w:val="single"/>
    </w:r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290234"/>
    <w:rPr>
      <w:rFonts w:ascii="Arial" w:hAnsi="Arial"/>
      <w:sz w:val="22"/>
    </w:rPr>
  </w:style>
  <w:style w:type="paragraph" w:customStyle="1" w:styleId="Default">
    <w:name w:val="Default"/>
    <w:rsid w:val="00C63D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B5E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6C4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egislacao-ementa">
    <w:name w:val="legislacao-ementa"/>
    <w:basedOn w:val="Normal"/>
    <w:uiPriority w:val="99"/>
    <w:rsid w:val="007F742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980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____/ 2008</vt:lpstr>
    </vt:vector>
  </TitlesOfParts>
  <Company>Assembleia Legislativa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____/ 2008</dc:title>
  <dc:creator>fatimavieira</dc:creator>
  <cp:lastModifiedBy>Renilde Carla Araújo Lobato</cp:lastModifiedBy>
  <cp:revision>4</cp:revision>
  <cp:lastPrinted>2024-11-19T13:42:00Z</cp:lastPrinted>
  <dcterms:created xsi:type="dcterms:W3CDTF">2024-11-19T13:42:00Z</dcterms:created>
  <dcterms:modified xsi:type="dcterms:W3CDTF">2024-11-19T13:48:00Z</dcterms:modified>
</cp:coreProperties>
</file>