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C38A" w14:textId="77777777" w:rsidR="002F6F6F" w:rsidRPr="000073BC" w:rsidRDefault="002F6F6F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73BC">
        <w:rPr>
          <w:rFonts w:ascii="Arial" w:hAnsi="Arial" w:cs="Arial"/>
          <w:b/>
          <w:sz w:val="24"/>
          <w:szCs w:val="24"/>
        </w:rPr>
        <w:t xml:space="preserve">PROJETO DE RESOLUÇÃO LEGISLATIVA Nº        </w:t>
      </w:r>
      <w:r w:rsidR="00156D2C" w:rsidRPr="000073BC">
        <w:rPr>
          <w:rFonts w:ascii="Arial" w:hAnsi="Arial" w:cs="Arial"/>
          <w:b/>
          <w:sz w:val="24"/>
          <w:szCs w:val="24"/>
        </w:rPr>
        <w:t>/2025</w:t>
      </w:r>
    </w:p>
    <w:p w14:paraId="4F5E72FA" w14:textId="77777777" w:rsidR="002F6F6F" w:rsidRPr="000073BC" w:rsidRDefault="002F6F6F" w:rsidP="00156D2C">
      <w:pPr>
        <w:spacing w:line="360" w:lineRule="auto"/>
        <w:rPr>
          <w:rFonts w:ascii="Arial" w:hAnsi="Arial" w:cs="Arial"/>
          <w:sz w:val="24"/>
          <w:szCs w:val="24"/>
        </w:rPr>
      </w:pPr>
    </w:p>
    <w:p w14:paraId="756DC5BF" w14:textId="77777777" w:rsidR="002F6F6F" w:rsidRPr="000073BC" w:rsidRDefault="002F6F6F" w:rsidP="00156D2C">
      <w:pPr>
        <w:spacing w:line="360" w:lineRule="auto"/>
        <w:rPr>
          <w:rFonts w:ascii="Arial" w:hAnsi="Arial" w:cs="Arial"/>
          <w:sz w:val="24"/>
          <w:szCs w:val="24"/>
        </w:rPr>
      </w:pPr>
    </w:p>
    <w:p w14:paraId="0F4823EE" w14:textId="0791A113" w:rsidR="002F6F6F" w:rsidRPr="000073BC" w:rsidRDefault="002F6F6F" w:rsidP="00156D2C">
      <w:pPr>
        <w:spacing w:line="360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Concede Medalha do Mérito Legislativo Manuel Beckman a</w:t>
      </w:r>
      <w:r w:rsidR="009E1C04" w:rsidRPr="000073BC">
        <w:rPr>
          <w:rFonts w:ascii="Arial" w:hAnsi="Arial" w:cs="Arial"/>
          <w:sz w:val="24"/>
          <w:szCs w:val="24"/>
        </w:rPr>
        <w:t xml:space="preserve"> Elias Eloi de Sousa</w:t>
      </w:r>
      <w:r w:rsidRPr="000073BC">
        <w:rPr>
          <w:rFonts w:ascii="Arial" w:hAnsi="Arial" w:cs="Arial"/>
          <w:sz w:val="24"/>
          <w:szCs w:val="24"/>
        </w:rPr>
        <w:t>.</w:t>
      </w:r>
    </w:p>
    <w:p w14:paraId="5D971888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9506A8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 xml:space="preserve">Art. 1º - Fica concedido a Medalha do Mérito Legislativo Manoel Beckman a </w:t>
      </w:r>
      <w:r w:rsidR="004B6E57" w:rsidRPr="000073BC">
        <w:rPr>
          <w:rFonts w:ascii="Arial" w:hAnsi="Arial" w:cs="Arial"/>
          <w:sz w:val="24"/>
          <w:szCs w:val="24"/>
        </w:rPr>
        <w:t>Elias Eloi de Sousa, natural do Povoado Lucindo, Municipio de Poção de Pedras</w:t>
      </w:r>
      <w:r w:rsidR="00156D2C" w:rsidRPr="000073BC">
        <w:rPr>
          <w:rFonts w:ascii="Arial" w:hAnsi="Arial" w:cs="Arial"/>
          <w:sz w:val="24"/>
          <w:szCs w:val="24"/>
        </w:rPr>
        <w:t>, Estado do Maranhão</w:t>
      </w:r>
      <w:r w:rsidRPr="000073BC">
        <w:rPr>
          <w:rFonts w:ascii="Arial" w:hAnsi="Arial" w:cs="Arial"/>
          <w:sz w:val="24"/>
          <w:szCs w:val="24"/>
        </w:rPr>
        <w:t>.</w:t>
      </w:r>
    </w:p>
    <w:p w14:paraId="582D0810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9B2E05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 xml:space="preserve">Art. 2º - Esta Resolução Legislativa entrará em vigor na data de sua publicação, revogadas as disposições em contrário. </w:t>
      </w:r>
    </w:p>
    <w:p w14:paraId="26415859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4B456C" w14:textId="77777777" w:rsidR="000073BC" w:rsidRDefault="000073BC" w:rsidP="00156D2C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33E722B4" w14:textId="4DEAFF26" w:rsidR="00156D2C" w:rsidRPr="000073BC" w:rsidRDefault="00156D2C" w:rsidP="00156D2C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0073BC">
        <w:rPr>
          <w:rFonts w:ascii="Arial" w:hAnsi="Arial" w:cs="Arial"/>
          <w:color w:val="FF0000"/>
          <w:sz w:val="24"/>
          <w:szCs w:val="24"/>
        </w:rPr>
        <w:t>Sala das Sessões, 1</w:t>
      </w:r>
      <w:r w:rsidR="004B6E57" w:rsidRPr="000073BC">
        <w:rPr>
          <w:rFonts w:ascii="Arial" w:hAnsi="Arial" w:cs="Arial"/>
          <w:color w:val="FF0000"/>
          <w:sz w:val="24"/>
          <w:szCs w:val="24"/>
        </w:rPr>
        <w:t xml:space="preserve">7 de fevereiro </w:t>
      </w:r>
      <w:r w:rsidRPr="000073BC">
        <w:rPr>
          <w:rFonts w:ascii="Arial" w:hAnsi="Arial" w:cs="Arial"/>
          <w:color w:val="FF0000"/>
          <w:sz w:val="24"/>
          <w:szCs w:val="24"/>
        </w:rPr>
        <w:t>de 2025.</w:t>
      </w:r>
    </w:p>
    <w:p w14:paraId="452B1B19" w14:textId="77777777" w:rsidR="00156D2C" w:rsidRDefault="00156D2C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04BC2F" w14:textId="77777777" w:rsidR="000073BC" w:rsidRDefault="000073BC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998694" w14:textId="77777777" w:rsidR="000073BC" w:rsidRPr="000073BC" w:rsidRDefault="000073BC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BB6168" w14:textId="77777777" w:rsidR="00156D2C" w:rsidRPr="000073BC" w:rsidRDefault="00156D2C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73BC">
        <w:rPr>
          <w:rFonts w:ascii="Arial" w:hAnsi="Arial" w:cs="Arial"/>
          <w:b/>
          <w:sz w:val="24"/>
          <w:szCs w:val="24"/>
        </w:rPr>
        <w:t>Júnior Cascaria</w:t>
      </w:r>
    </w:p>
    <w:p w14:paraId="2C9485A9" w14:textId="77777777" w:rsidR="00156D2C" w:rsidRPr="000073BC" w:rsidRDefault="00156D2C" w:rsidP="00156D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DEPUTADO ESTADUAL</w:t>
      </w:r>
    </w:p>
    <w:p w14:paraId="58D864AF" w14:textId="77777777" w:rsidR="00156D2C" w:rsidRPr="000073BC" w:rsidRDefault="00156D2C" w:rsidP="00156D2C">
      <w:pPr>
        <w:spacing w:line="360" w:lineRule="auto"/>
        <w:rPr>
          <w:rFonts w:ascii="Arial" w:hAnsi="Arial" w:cs="Arial"/>
          <w:sz w:val="24"/>
          <w:szCs w:val="24"/>
        </w:rPr>
      </w:pPr>
    </w:p>
    <w:p w14:paraId="009B6193" w14:textId="77777777" w:rsidR="00156D2C" w:rsidRPr="000073BC" w:rsidRDefault="00156D2C" w:rsidP="00156D2C">
      <w:pPr>
        <w:widowControl/>
        <w:autoSpaceDE/>
        <w:autoSpaceDN/>
        <w:spacing w:after="160" w:line="360" w:lineRule="auto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br w:type="page"/>
      </w:r>
    </w:p>
    <w:p w14:paraId="63FAE944" w14:textId="77777777" w:rsidR="00156D2C" w:rsidRPr="000073BC" w:rsidRDefault="00156D2C" w:rsidP="00156D2C">
      <w:pPr>
        <w:spacing w:line="360" w:lineRule="auto"/>
        <w:rPr>
          <w:rFonts w:ascii="Arial" w:hAnsi="Arial" w:cs="Arial"/>
          <w:sz w:val="24"/>
          <w:szCs w:val="24"/>
        </w:rPr>
      </w:pPr>
    </w:p>
    <w:p w14:paraId="2BD3BDA2" w14:textId="77777777" w:rsidR="00156D2C" w:rsidRPr="000073BC" w:rsidRDefault="00156D2C" w:rsidP="00156D2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73BC">
        <w:rPr>
          <w:rFonts w:ascii="Arial" w:hAnsi="Arial" w:cs="Arial"/>
          <w:b/>
          <w:sz w:val="24"/>
          <w:szCs w:val="24"/>
        </w:rPr>
        <w:t>JUSTIFICATIVA</w:t>
      </w:r>
    </w:p>
    <w:p w14:paraId="751EAC51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C58FAB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Elias Eloi de Sousa, nascido em 02 de julho de 1952, filho de Manoel Eloi e Luísa Eloi, é o caçula de quatorze irmãos.</w:t>
      </w:r>
    </w:p>
    <w:p w14:paraId="1A2570DC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Filho do ilustre Povoado Lucindo, em Poção de Pedras/MA, coube a ele iniciar, na família, a carreira dos estudos, dando a exemplo aos demais e sendo o primeiro daquela terra a se formar. Cursou a Universidade Federal do Maranhão, vindo a formar-se em Direito e a servir a muitos do seu lugar.</w:t>
      </w:r>
    </w:p>
    <w:p w14:paraId="29676451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 xml:space="preserve">É casado com a Sra. Maria Conceiçao de Almeida Eloi, </w:t>
      </w:r>
      <w:r w:rsidR="00085169" w:rsidRPr="000073BC">
        <w:rPr>
          <w:rFonts w:ascii="Arial" w:hAnsi="Arial" w:cs="Arial"/>
          <w:sz w:val="24"/>
          <w:szCs w:val="24"/>
        </w:rPr>
        <w:t xml:space="preserve">com quem </w:t>
      </w:r>
      <w:r w:rsidRPr="000073BC">
        <w:rPr>
          <w:rFonts w:ascii="Arial" w:hAnsi="Arial" w:cs="Arial"/>
          <w:sz w:val="24"/>
          <w:szCs w:val="24"/>
        </w:rPr>
        <w:t>teve três filhos.</w:t>
      </w:r>
    </w:p>
    <w:p w14:paraId="7E803A55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Foram muitos os agraciados com seus serviços, de forma gratuita, já que uma de suas marcas de vida é o chamado para servir ao próximo, o que com certeza, o levou a enveredar na política.</w:t>
      </w:r>
    </w:p>
    <w:p w14:paraId="184AD6F4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Em 1989, ingressou na carreira política, vindo a exercer o mandato de vereador no Municipio de Poção de Pedras e permanecendo assim, por oito legislaturas seguidas em tal mister público. Nesse interim, foi Presidente da Câmara Municipal por duas vezes e ainda prefeito em exercício de Poção de Pedras/MA.</w:t>
      </w:r>
    </w:p>
    <w:p w14:paraId="0A24FCBA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No ano de 2020, despediu-se da política, por vontade própria, não mais disputando cargo eletivo.</w:t>
      </w:r>
    </w:p>
    <w:p w14:paraId="480013E2" w14:textId="2F07A145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Elias Eloi de Sousa é uma figura que tanto na vida profissional, como na pública, deixa muitos préstimos à população de Poção de Pedras</w:t>
      </w:r>
      <w:r w:rsidR="00663186">
        <w:rPr>
          <w:rFonts w:ascii="Arial" w:hAnsi="Arial" w:cs="Arial"/>
          <w:sz w:val="24"/>
          <w:szCs w:val="24"/>
        </w:rPr>
        <w:t>.</w:t>
      </w:r>
      <w:r w:rsidRPr="000073BC">
        <w:rPr>
          <w:rFonts w:ascii="Arial" w:hAnsi="Arial" w:cs="Arial"/>
          <w:sz w:val="24"/>
          <w:szCs w:val="24"/>
        </w:rPr>
        <w:t xml:space="preserve"> </w:t>
      </w:r>
      <w:r w:rsidR="00663186">
        <w:rPr>
          <w:rFonts w:ascii="Arial" w:hAnsi="Arial" w:cs="Arial"/>
          <w:sz w:val="24"/>
          <w:szCs w:val="24"/>
        </w:rPr>
        <w:t>É</w:t>
      </w:r>
      <w:r w:rsidRPr="000073BC">
        <w:rPr>
          <w:rFonts w:ascii="Arial" w:hAnsi="Arial" w:cs="Arial"/>
          <w:sz w:val="24"/>
          <w:szCs w:val="24"/>
        </w:rPr>
        <w:t xml:space="preserve"> um exemplo de político e advogado.</w:t>
      </w:r>
    </w:p>
    <w:p w14:paraId="4607944D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Em 2010, teve um diagnóstico de câncer de laringe, vindo a submeter-se ao tratamento que culminou com sua cura. Isso, contudo, sem</w:t>
      </w:r>
      <w:r w:rsidR="00D9775D" w:rsidRPr="000073BC">
        <w:rPr>
          <w:rFonts w:ascii="Arial" w:hAnsi="Arial" w:cs="Arial"/>
          <w:sz w:val="24"/>
          <w:szCs w:val="24"/>
        </w:rPr>
        <w:t xml:space="preserve"> </w:t>
      </w:r>
      <w:r w:rsidRPr="000073BC">
        <w:rPr>
          <w:rFonts w:ascii="Arial" w:hAnsi="Arial" w:cs="Arial"/>
          <w:sz w:val="24"/>
          <w:szCs w:val="24"/>
        </w:rPr>
        <w:t xml:space="preserve">se afastar dos seus afazeres profissionais e vida pública. </w:t>
      </w:r>
    </w:p>
    <w:p w14:paraId="2BD12797" w14:textId="77777777" w:rsidR="003A0583" w:rsidRPr="000073BC" w:rsidRDefault="003A0583" w:rsidP="00D9775D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Na época, perdeu parte das cordas vocais, ele que tinha como marca uma voz proeminente, mas isso não o impediu de continuar levantando a bandeira em prol dos poçopedrenses,</w:t>
      </w:r>
      <w:r w:rsidR="00D9775D" w:rsidRPr="000073BC">
        <w:rPr>
          <w:rFonts w:ascii="Arial" w:hAnsi="Arial" w:cs="Arial"/>
          <w:sz w:val="24"/>
          <w:szCs w:val="24"/>
        </w:rPr>
        <w:t xml:space="preserve"> lutas que são comums a todos os maranhenses,</w:t>
      </w:r>
      <w:r w:rsidRPr="000073BC">
        <w:rPr>
          <w:rFonts w:ascii="Arial" w:hAnsi="Arial" w:cs="Arial"/>
          <w:sz w:val="24"/>
          <w:szCs w:val="24"/>
        </w:rPr>
        <w:t xml:space="preserve">  atuando em favor dos mesmos como vereador.</w:t>
      </w:r>
    </w:p>
    <w:p w14:paraId="11E888A0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 xml:space="preserve">Em setembro de 2020, já após a sua decisão de não mais disputar a um mandato eletivo, recebeu </w:t>
      </w:r>
      <w:r w:rsidR="00D9775D" w:rsidRPr="000073BC">
        <w:rPr>
          <w:rFonts w:ascii="Arial" w:hAnsi="Arial" w:cs="Arial"/>
          <w:sz w:val="24"/>
          <w:szCs w:val="24"/>
        </w:rPr>
        <w:t>mais um</w:t>
      </w:r>
      <w:r w:rsidRPr="000073BC">
        <w:rPr>
          <w:rFonts w:ascii="Arial" w:hAnsi="Arial" w:cs="Arial"/>
          <w:sz w:val="24"/>
          <w:szCs w:val="24"/>
        </w:rPr>
        <w:t xml:space="preserve"> diagnóstico de câncer</w:t>
      </w:r>
      <w:r w:rsidR="00D9775D" w:rsidRPr="000073BC">
        <w:rPr>
          <w:rFonts w:ascii="Arial" w:hAnsi="Arial" w:cs="Arial"/>
          <w:sz w:val="24"/>
          <w:szCs w:val="24"/>
        </w:rPr>
        <w:t xml:space="preserve">, desta vez no </w:t>
      </w:r>
      <w:r w:rsidRPr="000073BC">
        <w:rPr>
          <w:rFonts w:ascii="Arial" w:hAnsi="Arial" w:cs="Arial"/>
          <w:sz w:val="24"/>
          <w:szCs w:val="24"/>
        </w:rPr>
        <w:t xml:space="preserve">pulmão, </w:t>
      </w:r>
      <w:r w:rsidRPr="000073BC">
        <w:rPr>
          <w:rFonts w:ascii="Arial" w:hAnsi="Arial" w:cs="Arial"/>
          <w:sz w:val="24"/>
          <w:szCs w:val="24"/>
        </w:rPr>
        <w:lastRenderedPageBreak/>
        <w:t>de natureza primária. Enfrentou mais uma vez a batalha por sua saúde e saiu vencedor.</w:t>
      </w:r>
    </w:p>
    <w:p w14:paraId="20CE2184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O nome de Elias Eloi de Sousa representa um exemplo de sucesso na vida pública, na vida profissional, familiar e ainda de resiliência diante das batalhas da vida.</w:t>
      </w:r>
    </w:p>
    <w:p w14:paraId="1EE8920F" w14:textId="77777777" w:rsidR="003A0583" w:rsidRPr="000073BC" w:rsidRDefault="003A0583" w:rsidP="003A0583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O Maranhão é b</w:t>
      </w:r>
      <w:r w:rsidR="00D9775D" w:rsidRPr="000073BC">
        <w:rPr>
          <w:rFonts w:ascii="Arial" w:hAnsi="Arial" w:cs="Arial"/>
          <w:sz w:val="24"/>
          <w:szCs w:val="24"/>
        </w:rPr>
        <w:t>em representado por homens dessa estirpe</w:t>
      </w:r>
      <w:r w:rsidRPr="000073BC">
        <w:rPr>
          <w:rFonts w:ascii="Arial" w:hAnsi="Arial" w:cs="Arial"/>
          <w:sz w:val="24"/>
          <w:szCs w:val="24"/>
        </w:rPr>
        <w:t>, que se prestam, como missão de vida, servir.</w:t>
      </w:r>
    </w:p>
    <w:p w14:paraId="0A9D6A58" w14:textId="77777777" w:rsidR="009F18F6" w:rsidRDefault="009F18F6" w:rsidP="004501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37F967" w14:textId="5DB10C36" w:rsidR="0045014F" w:rsidRPr="000073BC" w:rsidRDefault="0045014F" w:rsidP="004501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 xml:space="preserve">Sala das Sessões, </w:t>
      </w:r>
      <w:r w:rsidR="00D9775D" w:rsidRPr="000073BC">
        <w:rPr>
          <w:rFonts w:ascii="Arial" w:hAnsi="Arial" w:cs="Arial"/>
          <w:sz w:val="24"/>
          <w:szCs w:val="24"/>
        </w:rPr>
        <w:t>1</w:t>
      </w:r>
      <w:r w:rsidR="0056033A">
        <w:rPr>
          <w:rFonts w:ascii="Arial" w:hAnsi="Arial" w:cs="Arial"/>
          <w:sz w:val="24"/>
          <w:szCs w:val="24"/>
        </w:rPr>
        <w:t>8</w:t>
      </w:r>
      <w:r w:rsidR="00D9775D" w:rsidRPr="000073BC">
        <w:rPr>
          <w:rFonts w:ascii="Arial" w:hAnsi="Arial" w:cs="Arial"/>
          <w:sz w:val="24"/>
          <w:szCs w:val="24"/>
        </w:rPr>
        <w:t xml:space="preserve"> de fevereiro </w:t>
      </w:r>
      <w:r w:rsidRPr="000073BC">
        <w:rPr>
          <w:rFonts w:ascii="Arial" w:hAnsi="Arial" w:cs="Arial"/>
          <w:sz w:val="24"/>
          <w:szCs w:val="24"/>
        </w:rPr>
        <w:t>de 2025.</w:t>
      </w:r>
    </w:p>
    <w:p w14:paraId="0D67C7DA" w14:textId="77777777" w:rsidR="0045014F" w:rsidRDefault="0045014F" w:rsidP="004501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903DE7" w14:textId="77777777" w:rsidR="009F18F6" w:rsidRDefault="009F18F6" w:rsidP="004501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52DB5" w14:textId="77777777" w:rsidR="009F18F6" w:rsidRPr="000073BC" w:rsidRDefault="009F18F6" w:rsidP="004501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6AAB18" w14:textId="77777777" w:rsidR="0045014F" w:rsidRPr="000073BC" w:rsidRDefault="0045014F" w:rsidP="004501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73BC">
        <w:rPr>
          <w:rFonts w:ascii="Arial" w:hAnsi="Arial" w:cs="Arial"/>
          <w:b/>
          <w:sz w:val="24"/>
          <w:szCs w:val="24"/>
        </w:rPr>
        <w:t>Júnior Cascaria</w:t>
      </w:r>
    </w:p>
    <w:p w14:paraId="54329AB3" w14:textId="77777777" w:rsidR="003C0144" w:rsidRPr="000073BC" w:rsidRDefault="0045014F" w:rsidP="004501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073BC">
        <w:rPr>
          <w:rFonts w:ascii="Arial" w:hAnsi="Arial" w:cs="Arial"/>
          <w:sz w:val="24"/>
          <w:szCs w:val="24"/>
        </w:rPr>
        <w:t>DEPUTADO ESTADUAL</w:t>
      </w:r>
    </w:p>
    <w:p w14:paraId="34659CD8" w14:textId="77777777" w:rsidR="002F6F6F" w:rsidRPr="000073BC" w:rsidRDefault="002F6F6F" w:rsidP="00156D2C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93EDFD0" w14:textId="77777777" w:rsidR="00624357" w:rsidRPr="000073BC" w:rsidRDefault="00624357" w:rsidP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1D0422" w14:textId="77777777" w:rsidR="00156D2C" w:rsidRPr="000073BC" w:rsidRDefault="00156D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6D2C" w:rsidRPr="000073BC" w:rsidSect="007274F6">
      <w:headerReference w:type="default" r:id="rId6"/>
      <w:pgSz w:w="11910" w:h="16840"/>
      <w:pgMar w:top="2665" w:right="1420" w:bottom="280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18C1" w14:textId="77777777" w:rsidR="000D3B7B" w:rsidRDefault="000D3B7B">
      <w:r>
        <w:separator/>
      </w:r>
    </w:p>
  </w:endnote>
  <w:endnote w:type="continuationSeparator" w:id="0">
    <w:p w14:paraId="0AE45D97" w14:textId="77777777" w:rsidR="000D3B7B" w:rsidRDefault="000D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3253" w14:textId="77777777" w:rsidR="000D3B7B" w:rsidRDefault="000D3B7B">
      <w:r>
        <w:separator/>
      </w:r>
    </w:p>
  </w:footnote>
  <w:footnote w:type="continuationSeparator" w:id="0">
    <w:p w14:paraId="44BE4A83" w14:textId="77777777" w:rsidR="000D3B7B" w:rsidRDefault="000D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B0BB" w14:textId="77777777" w:rsidR="00000000" w:rsidRDefault="00000000">
    <w:pPr>
      <w:pStyle w:val="Corpodetexto"/>
      <w:spacing w:line="14" w:lineRule="auto"/>
      <w:rPr>
        <w:sz w:val="20"/>
      </w:rPr>
    </w:pPr>
  </w:p>
  <w:p w14:paraId="3B0EE427" w14:textId="77777777" w:rsidR="00000000" w:rsidRDefault="00000000">
    <w:pPr>
      <w:pStyle w:val="Corpodetexto"/>
      <w:spacing w:line="14" w:lineRule="auto"/>
      <w:rPr>
        <w:sz w:val="20"/>
      </w:rPr>
    </w:pPr>
  </w:p>
  <w:p w14:paraId="45538D80" w14:textId="77777777" w:rsidR="00000000" w:rsidRDefault="00FF609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6F5BDEA" wp14:editId="5C83A53B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669F80" wp14:editId="1901CDE4">
              <wp:simplePos x="0" y="0"/>
              <wp:positionH relativeFrom="page">
                <wp:posOffset>2515870</wp:posOffset>
              </wp:positionH>
              <wp:positionV relativeFrom="page">
                <wp:posOffset>1145540</wp:posOffset>
              </wp:positionV>
              <wp:extent cx="2526030" cy="41656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03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455E1" w14:textId="77777777" w:rsidR="00000000" w:rsidRDefault="00FF6093">
                          <w:pPr>
                            <w:spacing w:before="12" w:line="247" w:lineRule="auto"/>
                            <w:ind w:left="20" w:right="12" w:firstLine="8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599F7F77" w14:textId="77777777" w:rsidR="00000000" w:rsidRDefault="00FF6093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Gabinete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Deputado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Júnior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Cascaria</w:t>
                          </w:r>
                        </w:p>
                        <w:p w14:paraId="56E9D344" w14:textId="77777777" w:rsidR="00000000" w:rsidRDefault="00000000">
                          <w:pPr>
                            <w:spacing w:line="197" w:lineRule="exact"/>
                            <w:ind w:left="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E2B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8.1pt;margin-top:90.2pt;width:198.9pt;height:3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QCswIAAK8FAAAOAAAAZHJzL2Uyb0RvYy54bWysVNuOmzAQfa/Uf7D8znJZwga0ZLUbQlVp&#10;e5G2/QAHm2AVbGo7gW3Vf+/YhGQvL1VbHqzBHp85M3M81zdj16IDU5pLkePwIsCIiUpSLnY5/vql&#10;9JYYaUMEJa0ULMePTOOb1ds310OfsUg2sqVMIQAROhv6HDfG9Jnv66phHdEXsmcCDmupOmLgV+18&#10;qsgA6F3rR0GQ+INUtFeyYlrDbjEd4pXDr2tWmU91rZlBbY6Bm3GrcuvWrv7qmmQ7RfqGV0ca5C9Y&#10;dIQLCHqCKoghaK/4K6iOV0pqWZuLSna+rGteMZcDZBMGL7J5aEjPXC5QHN2fyqT/H2z18fBZIU5z&#10;HGEkSActWhM+EkQZMmw0EkW2RkOvM3B96MHZjHdyhF67fHV/L6tvGgm5bojYsVul5NAwQoFjaG/6&#10;T65OONqCbIcPkkIwsjfSAY216mwBoSQI0KFXj6f+AA9UwWa0iJLgEo4qOIvDZJG4Bvokm2/3Spt3&#10;THbIGjlW0H+HTg732lg2JJtdbDAhS962TgOteLYBjtMOxIar9syycC39mQbpZrlZxl4cJRsvDorC&#10;uy3XsZeU4dWiuCzW6yL8ZeOGcdZwSpmwYWZ5hfGfte8o9EkYJ4Fp2XJq4SwlrXbbdavQgYC8S/e5&#10;msPJ2c1/TsMVAXJ5kVIYxcFdlHplsrzy4jJeeOlVsPSCML1LkyBO46J8ntI9F+zfU0JDjtNFtJjE&#10;dCb9IrfAfa9zI1nHDQyQlnc5Xp6cSGYluBHUtdYQ3k72k1JY+udSQLvnRjvBWo1OajXjdgQUq+Kt&#10;pI8gXSVBWSBCmHpgNFL9wGiACZJj/X1PFMOofS9A/nbczIaaje1sEFHB1RwbjCZzbaaxtO8V3zWA&#10;PD0wIW/hidTcqffM4viwYCq4JI4TzI6dp//O6zxnV78BAAD//wMAUEsDBBQABgAIAAAAIQAux2vW&#10;4AAAAAsBAAAPAAAAZHJzL2Rvd25yZXYueG1sTI/BTsMwEETvSPyDtUjcqE2IQhPiVBWCExIiDQeO&#10;TuwmVuN1iN02/D3LiR5X8zT7ptwsbmQnMwfrUcL9SgAz2HltsZfw2bzerYGFqFCr0aOR8GMCbKrr&#10;q1IV2p+xNqdd7BmVYCiUhCHGqeA8dINxKqz8ZJCyvZ+dinTOPdezOlO5G3kiRMadskgfBjWZ58F0&#10;h93RSdh+Yf1iv9/bj3pf26bJBb5lBylvb5btE7BolvgPw58+qUNFTq0/og5slPCQZwmhFKxFCoyI&#10;xzylda2EJM0E8KrklxuqXwAAAP//AwBQSwECLQAUAAYACAAAACEAtoM4kv4AAADhAQAAEwAAAAAA&#10;AAAAAAAAAAAAAAAAW0NvbnRlbnRfVHlwZXNdLnhtbFBLAQItABQABgAIAAAAIQA4/SH/1gAAAJQB&#10;AAALAAAAAAAAAAAAAAAAAC8BAABfcmVscy8ucmVsc1BLAQItABQABgAIAAAAIQBR2xQCswIAAK8F&#10;AAAOAAAAAAAAAAAAAAAAAC4CAABkcnMvZTJvRG9jLnhtbFBLAQItABQABgAIAAAAIQAux2vW4AAA&#10;AAsBAAAPAAAAAAAAAAAAAAAAAA0FAABkcnMvZG93bnJldi54bWxQSwUGAAAAAAQABADzAAAAGgYA&#10;AAAA&#10;" filled="f" stroked="f">
              <v:textbox inset="0,0,0,0">
                <w:txbxContent>
                  <w:p w:rsidR="008E56E1" w:rsidRDefault="00FF6093">
                    <w:pPr>
                      <w:spacing w:before="12" w:line="247" w:lineRule="auto"/>
                      <w:ind w:left="20" w:right="12" w:firstLine="86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:rsidR="008E56E1" w:rsidRDefault="00FF6093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Gabinete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Deputado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Júnior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Cascaria</w:t>
                    </w:r>
                  </w:p>
                  <w:p w:rsidR="000F0D48" w:rsidRDefault="00541722">
                    <w:pPr>
                      <w:spacing w:line="197" w:lineRule="exact"/>
                      <w:ind w:left="60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073BC"/>
    <w:rsid w:val="00085169"/>
    <w:rsid w:val="000D3B7B"/>
    <w:rsid w:val="00156D2C"/>
    <w:rsid w:val="00194B32"/>
    <w:rsid w:val="001C4375"/>
    <w:rsid w:val="002F6F6F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541722"/>
    <w:rsid w:val="0056033A"/>
    <w:rsid w:val="00624357"/>
    <w:rsid w:val="00645A73"/>
    <w:rsid w:val="00663186"/>
    <w:rsid w:val="0072083A"/>
    <w:rsid w:val="007274F6"/>
    <w:rsid w:val="007C63D8"/>
    <w:rsid w:val="008730BF"/>
    <w:rsid w:val="00912352"/>
    <w:rsid w:val="00984FE7"/>
    <w:rsid w:val="009E1C04"/>
    <w:rsid w:val="009E72F3"/>
    <w:rsid w:val="009F18F6"/>
    <w:rsid w:val="009F5912"/>
    <w:rsid w:val="00AA57ED"/>
    <w:rsid w:val="00B427D5"/>
    <w:rsid w:val="00B74E7C"/>
    <w:rsid w:val="00C95D70"/>
    <w:rsid w:val="00CD23B3"/>
    <w:rsid w:val="00CF169F"/>
    <w:rsid w:val="00D9775D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834D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Jalila Guimarães da Silva Ribeiro Fontenelle</cp:lastModifiedBy>
  <cp:revision>9</cp:revision>
  <dcterms:created xsi:type="dcterms:W3CDTF">2025-02-17T14:44:00Z</dcterms:created>
  <dcterms:modified xsi:type="dcterms:W3CDTF">2025-02-18T14:14:00Z</dcterms:modified>
</cp:coreProperties>
</file>