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1556" w14:textId="77777777" w:rsidR="00B006B2" w:rsidRDefault="00B006B2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0873924" w14:textId="77777777" w:rsidR="00307FEB" w:rsidRDefault="00307FEB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7FD0F" w14:textId="77777777" w:rsidR="00307FEB" w:rsidRDefault="00307FEB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DA40044" w14:textId="2E8EEAE3" w:rsidR="00496A31" w:rsidRPr="007338D1" w:rsidRDefault="00B231C3" w:rsidP="00D1096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        /20</w:t>
      </w:r>
      <w:r w:rsidR="00735D96">
        <w:rPr>
          <w:rFonts w:ascii="Times New Roman" w:hAnsi="Times New Roman"/>
          <w:b/>
          <w:sz w:val="24"/>
          <w:szCs w:val="24"/>
        </w:rPr>
        <w:t>2</w:t>
      </w:r>
      <w:r w:rsidR="004D31EC">
        <w:rPr>
          <w:rFonts w:ascii="Times New Roman" w:hAnsi="Times New Roman"/>
          <w:b/>
          <w:sz w:val="24"/>
          <w:szCs w:val="24"/>
        </w:rPr>
        <w:t>5</w:t>
      </w:r>
    </w:p>
    <w:p w14:paraId="27AB060C" w14:textId="77777777" w:rsidR="00745A78" w:rsidRDefault="00745A78" w:rsidP="00496A3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713CFED" w14:textId="77777777" w:rsidR="00A8358A" w:rsidRDefault="00A8358A" w:rsidP="00496A31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1CA191" w14:textId="77777777" w:rsidR="00A8358A" w:rsidRDefault="00A8358A" w:rsidP="00496A31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6F3C27" w14:textId="77777777" w:rsidR="00496A31" w:rsidRPr="007338D1" w:rsidRDefault="00496A31" w:rsidP="00A8358A">
      <w:pPr>
        <w:tabs>
          <w:tab w:val="left" w:pos="1134"/>
        </w:tabs>
        <w:spacing w:after="0" w:line="360" w:lineRule="auto"/>
        <w:ind w:firstLine="1701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Senhor Presidente,</w:t>
      </w:r>
    </w:p>
    <w:p w14:paraId="65635D09" w14:textId="77777777" w:rsidR="00791320" w:rsidRDefault="00791320" w:rsidP="00783771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F51D4E" w14:textId="77777777" w:rsidR="00791320" w:rsidRDefault="00791320" w:rsidP="00783771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71F68D" w14:textId="6DAFEF32" w:rsidR="0046496A" w:rsidRPr="001E5F90" w:rsidRDefault="00791320" w:rsidP="00CF2878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u w:val="single"/>
        </w:rPr>
      </w:pPr>
      <w:r w:rsidRPr="007338D1">
        <w:rPr>
          <w:rFonts w:ascii="Times New Roman" w:hAnsi="Times New Roman"/>
          <w:sz w:val="24"/>
          <w:szCs w:val="24"/>
        </w:rPr>
        <w:tab/>
        <w:t>Requeiro, nos termos do Art. 155 do Regimento Interno desta Casa Legislativa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D96">
        <w:rPr>
          <w:rFonts w:ascii="Times New Roman" w:hAnsi="Times New Roman"/>
          <w:sz w:val="24"/>
          <w:szCs w:val="24"/>
        </w:rPr>
        <w:t xml:space="preserve">à </w:t>
      </w:r>
      <w:r w:rsidR="004D31EC" w:rsidRPr="00056CD5">
        <w:rPr>
          <w:rFonts w:ascii="Times New Roman" w:hAnsi="Times New Roman"/>
          <w:sz w:val="24"/>
          <w:szCs w:val="24"/>
        </w:rPr>
        <w:t xml:space="preserve">Comissão </w:t>
      </w:r>
      <w:r w:rsidR="004D31EC">
        <w:rPr>
          <w:rFonts w:ascii="Times New Roman" w:hAnsi="Times New Roman"/>
          <w:sz w:val="24"/>
          <w:szCs w:val="24"/>
        </w:rPr>
        <w:t>Meio Ambiente</w:t>
      </w:r>
      <w:r w:rsidR="00735D96">
        <w:rPr>
          <w:rFonts w:ascii="Times New Roman" w:hAnsi="Times New Roman"/>
          <w:sz w:val="24"/>
          <w:szCs w:val="24"/>
        </w:rPr>
        <w:t>, que realize</w:t>
      </w:r>
      <w:r w:rsidRPr="00307FEB">
        <w:rPr>
          <w:rFonts w:ascii="Times New Roman" w:hAnsi="Times New Roman"/>
          <w:b/>
          <w:sz w:val="24"/>
          <w:szCs w:val="24"/>
        </w:rPr>
        <w:t xml:space="preserve"> </w:t>
      </w:r>
      <w:r w:rsidR="00C33BC0">
        <w:rPr>
          <w:rFonts w:ascii="Times New Roman" w:hAnsi="Times New Roman"/>
          <w:sz w:val="24"/>
        </w:rPr>
        <w:t xml:space="preserve">uma </w:t>
      </w:r>
      <w:r w:rsidR="00C33BC0" w:rsidRPr="00735D96">
        <w:rPr>
          <w:rFonts w:ascii="Times New Roman" w:hAnsi="Times New Roman"/>
          <w:b/>
          <w:sz w:val="24"/>
        </w:rPr>
        <w:t xml:space="preserve">visita </w:t>
      </w:r>
      <w:r w:rsidR="00C33BC0" w:rsidRPr="00735D96">
        <w:rPr>
          <w:rFonts w:ascii="Times New Roman" w:hAnsi="Times New Roman"/>
          <w:b/>
          <w:i/>
          <w:sz w:val="24"/>
        </w:rPr>
        <w:t>in loco</w:t>
      </w:r>
      <w:r w:rsidR="00735D96" w:rsidRPr="00735D96">
        <w:rPr>
          <w:rFonts w:ascii="Times New Roman" w:hAnsi="Times New Roman"/>
          <w:b/>
          <w:i/>
          <w:sz w:val="24"/>
        </w:rPr>
        <w:t xml:space="preserve"> </w:t>
      </w:r>
      <w:r w:rsidR="0014224F">
        <w:rPr>
          <w:rFonts w:ascii="Times New Roman" w:hAnsi="Times New Roman"/>
          <w:b/>
          <w:sz w:val="24"/>
        </w:rPr>
        <w:t>em data e horário a serem definidos</w:t>
      </w:r>
      <w:r w:rsidR="00CF2878">
        <w:rPr>
          <w:rFonts w:ascii="Times New Roman" w:hAnsi="Times New Roman"/>
          <w:b/>
          <w:sz w:val="24"/>
        </w:rPr>
        <w:t xml:space="preserve"> </w:t>
      </w:r>
      <w:r w:rsidR="004D31EC">
        <w:rPr>
          <w:rFonts w:ascii="Times New Roman" w:hAnsi="Times New Roman"/>
          <w:b/>
          <w:sz w:val="24"/>
        </w:rPr>
        <w:t>na Fábrica da Empresa Suzano</w:t>
      </w:r>
      <w:r w:rsidR="001E5F90">
        <w:rPr>
          <w:rFonts w:ascii="Times New Roman" w:hAnsi="Times New Roman"/>
          <w:sz w:val="24"/>
        </w:rPr>
        <w:t xml:space="preserve">, </w:t>
      </w:r>
      <w:r w:rsidR="001E5F90" w:rsidRPr="001E5F90">
        <w:rPr>
          <w:rFonts w:ascii="Times New Roman" w:hAnsi="Times New Roman"/>
          <w:sz w:val="24"/>
        </w:rPr>
        <w:t xml:space="preserve">para apurar os </w:t>
      </w:r>
      <w:r w:rsidR="001E5F90" w:rsidRPr="001E5F90">
        <w:rPr>
          <w:rFonts w:ascii="Times New Roman" w:hAnsi="Times New Roman"/>
          <w:sz w:val="24"/>
          <w:szCs w:val="24"/>
        </w:rPr>
        <w:t xml:space="preserve">impactos ambientais causados pela empresa Suzano papel e celulose no rio </w:t>
      </w:r>
      <w:r w:rsidR="001E5F90" w:rsidRPr="001E5F90">
        <w:rPr>
          <w:rFonts w:ascii="Times New Roman" w:hAnsi="Times New Roman"/>
          <w:sz w:val="24"/>
          <w:szCs w:val="24"/>
        </w:rPr>
        <w:t>TOCANTINS</w:t>
      </w:r>
      <w:r w:rsidR="001E5F90" w:rsidRPr="001E5F90">
        <w:rPr>
          <w:rFonts w:ascii="Times New Roman" w:hAnsi="Times New Roman"/>
          <w:sz w:val="24"/>
          <w:szCs w:val="24"/>
        </w:rPr>
        <w:t>.</w:t>
      </w:r>
    </w:p>
    <w:p w14:paraId="540C686C" w14:textId="77777777" w:rsidR="005B6A92" w:rsidRDefault="005B6A92" w:rsidP="0078377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12C7B24" w14:textId="35BD7D1E" w:rsidR="004D31EC" w:rsidRPr="00C53B8F" w:rsidRDefault="004D31EC" w:rsidP="004D31EC">
      <w:pPr>
        <w:tabs>
          <w:tab w:val="left" w:pos="1134"/>
        </w:tabs>
        <w:spacing w:after="0" w:line="360" w:lineRule="auto"/>
        <w:ind w:left="149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/>
          <w:sz w:val="24"/>
          <w:szCs w:val="24"/>
        </w:rPr>
        <w:t>22</w:t>
      </w:r>
      <w:r w:rsidRPr="00C53B8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abril </w:t>
      </w:r>
      <w:r w:rsidRPr="00C53B8F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5</w:t>
      </w:r>
      <w:r w:rsidRPr="00C53B8F">
        <w:rPr>
          <w:rFonts w:ascii="Times New Roman" w:hAnsi="Times New Roman"/>
          <w:sz w:val="24"/>
          <w:szCs w:val="24"/>
        </w:rPr>
        <w:t>.</w:t>
      </w:r>
    </w:p>
    <w:p w14:paraId="2D82A780" w14:textId="77777777" w:rsidR="00307FEB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0930C" w14:textId="77777777" w:rsidR="00FE647A" w:rsidRDefault="00FE647A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5FA03" w14:textId="77777777" w:rsidR="00307FEB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5504F" w14:textId="77777777" w:rsidR="002F654D" w:rsidRDefault="002F654D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6AD0E" w14:textId="77777777" w:rsidR="00307FEB" w:rsidRPr="002F654D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09E16D" w14:textId="77777777" w:rsidR="00307FEB" w:rsidRPr="002F654D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1A0FA8" w14:textId="77777777" w:rsidR="00496A31" w:rsidRPr="002F654D" w:rsidRDefault="002F654D" w:rsidP="00D449B0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shd w:val="clear" w:color="auto" w:fill="FFFFFF"/>
        </w:rPr>
      </w:pPr>
      <w:r w:rsidRPr="002F654D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shd w:val="clear" w:color="auto" w:fill="FFFFFF"/>
        </w:rPr>
        <w:t>WELLINGTON DO CURSO</w:t>
      </w:r>
    </w:p>
    <w:p w14:paraId="5DD759A6" w14:textId="77777777" w:rsidR="002F654D" w:rsidRPr="002F654D" w:rsidRDefault="002F654D" w:rsidP="00D449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654D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Deputado Estadual </w:t>
      </w:r>
    </w:p>
    <w:sectPr w:rsidR="002F654D" w:rsidRPr="002F654D" w:rsidSect="009C5FE9">
      <w:headerReference w:type="default" r:id="rId7"/>
      <w:pgSz w:w="11906" w:h="16838" w:code="9"/>
      <w:pgMar w:top="1122" w:right="1134" w:bottom="1134" w:left="1701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4E4C" w14:textId="77777777" w:rsidR="00312E36" w:rsidRDefault="00312E36" w:rsidP="00496A31">
      <w:pPr>
        <w:spacing w:after="0" w:line="240" w:lineRule="auto"/>
      </w:pPr>
      <w:r>
        <w:separator/>
      </w:r>
    </w:p>
  </w:endnote>
  <w:endnote w:type="continuationSeparator" w:id="0">
    <w:p w14:paraId="4BAEE13E" w14:textId="77777777" w:rsidR="00312E36" w:rsidRDefault="00312E36" w:rsidP="0049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D722" w14:textId="77777777" w:rsidR="00312E36" w:rsidRDefault="00312E36" w:rsidP="00496A31">
      <w:pPr>
        <w:spacing w:after="0" w:line="240" w:lineRule="auto"/>
      </w:pPr>
      <w:r>
        <w:separator/>
      </w:r>
    </w:p>
  </w:footnote>
  <w:footnote w:type="continuationSeparator" w:id="0">
    <w:p w14:paraId="2DC8B528" w14:textId="77777777" w:rsidR="00312E36" w:rsidRDefault="00312E36" w:rsidP="0049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73A9" w14:textId="77777777" w:rsidR="00496A31" w:rsidRPr="009C5FE9" w:rsidRDefault="00C85E2B" w:rsidP="00496A31">
    <w:pPr>
      <w:pStyle w:val="Cabealho"/>
      <w:jc w:val="center"/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9D3162A" wp14:editId="32062FFC">
          <wp:extent cx="428625" cy="476250"/>
          <wp:effectExtent l="0" t="0" r="9525" b="0"/>
          <wp:docPr id="1" name="Imagem 3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F729" w14:textId="77777777" w:rsidR="00496A31" w:rsidRPr="009C5FE9" w:rsidRDefault="00496A31" w:rsidP="00496A3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9C5FE9">
      <w:rPr>
        <w:rFonts w:ascii="Times New Roman" w:hAnsi="Times New Roman"/>
        <w:b/>
        <w:sz w:val="24"/>
        <w:szCs w:val="24"/>
      </w:rPr>
      <w:t>ASSEMBLEIA LEGISLATIVA DO ESTADO DO MARANHÃO</w:t>
    </w:r>
  </w:p>
  <w:p w14:paraId="27469CD0" w14:textId="77777777" w:rsidR="00496A31" w:rsidRPr="009C5FE9" w:rsidRDefault="00496A31" w:rsidP="00496A3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9C5FE9">
      <w:rPr>
        <w:rFonts w:ascii="Times New Roman" w:hAnsi="Times New Roman"/>
        <w:b/>
        <w:sz w:val="24"/>
        <w:szCs w:val="24"/>
      </w:rPr>
      <w:t>Gabinete do Deputado Wellington do Curso</w:t>
    </w:r>
  </w:p>
  <w:p w14:paraId="5AFAA4E3" w14:textId="77777777" w:rsidR="00496A31" w:rsidRPr="009C5FE9" w:rsidRDefault="00496A31" w:rsidP="00496A3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9C5FE9">
      <w:rPr>
        <w:rFonts w:ascii="Times New Roman" w:hAnsi="Times New Roman"/>
        <w:sz w:val="24"/>
        <w:szCs w:val="24"/>
      </w:rPr>
      <w:t xml:space="preserve">Avenida Jerônimo, s/n, Sítio Rangedor – Cohafuma </w:t>
    </w:r>
  </w:p>
  <w:p w14:paraId="5C9483B0" w14:textId="41416C6D" w:rsidR="00496A31" w:rsidRDefault="00496A31" w:rsidP="0078377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9C5FE9">
      <w:rPr>
        <w:rFonts w:ascii="Times New Roman" w:hAnsi="Times New Roman"/>
        <w:sz w:val="24"/>
        <w:szCs w:val="24"/>
      </w:rPr>
      <w:t xml:space="preserve">São Luís - MA – 65.071-750 - Tel. 3269 3240/3429 – </w:t>
    </w:r>
    <w:hyperlink r:id="rId2" w:history="1">
      <w:r w:rsidR="004D31EC" w:rsidRPr="00607253">
        <w:rPr>
          <w:rStyle w:val="Hyperlink"/>
          <w:rFonts w:ascii="Times New Roman" w:hAnsi="Times New Roman"/>
          <w:sz w:val="24"/>
          <w:szCs w:val="24"/>
        </w:rPr>
        <w:t>dep.wellingtondocurso@al.ma.leg.br</w:t>
      </w:r>
    </w:hyperlink>
  </w:p>
  <w:p w14:paraId="5CB4B3C2" w14:textId="5B48BCBB" w:rsidR="004D31EC" w:rsidRPr="00783771" w:rsidRDefault="004D31EC" w:rsidP="0078377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5F43"/>
    <w:multiLevelType w:val="hybridMultilevel"/>
    <w:tmpl w:val="A390514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0881983"/>
    <w:multiLevelType w:val="hybridMultilevel"/>
    <w:tmpl w:val="F112C55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2576391">
    <w:abstractNumId w:val="1"/>
  </w:num>
  <w:num w:numId="2" w16cid:durableId="59664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31"/>
    <w:rsid w:val="00010C88"/>
    <w:rsid w:val="00044005"/>
    <w:rsid w:val="0005060B"/>
    <w:rsid w:val="00057946"/>
    <w:rsid w:val="00090F82"/>
    <w:rsid w:val="000947A0"/>
    <w:rsid w:val="000B3D71"/>
    <w:rsid w:val="000C5A42"/>
    <w:rsid w:val="000D259C"/>
    <w:rsid w:val="000E0C10"/>
    <w:rsid w:val="000E1D69"/>
    <w:rsid w:val="000E5861"/>
    <w:rsid w:val="00117A70"/>
    <w:rsid w:val="00123F62"/>
    <w:rsid w:val="0014224F"/>
    <w:rsid w:val="00155C2F"/>
    <w:rsid w:val="00162CD4"/>
    <w:rsid w:val="001970A6"/>
    <w:rsid w:val="001B304A"/>
    <w:rsid w:val="001B4C04"/>
    <w:rsid w:val="001C20BE"/>
    <w:rsid w:val="001D14DF"/>
    <w:rsid w:val="001E0BD0"/>
    <w:rsid w:val="001E48D8"/>
    <w:rsid w:val="001E5F90"/>
    <w:rsid w:val="002271AF"/>
    <w:rsid w:val="00245E20"/>
    <w:rsid w:val="002650E0"/>
    <w:rsid w:val="002E2F1A"/>
    <w:rsid w:val="002F422A"/>
    <w:rsid w:val="002F593A"/>
    <w:rsid w:val="002F654D"/>
    <w:rsid w:val="00300BFB"/>
    <w:rsid w:val="00307FEB"/>
    <w:rsid w:val="00312E36"/>
    <w:rsid w:val="003164F4"/>
    <w:rsid w:val="003561FC"/>
    <w:rsid w:val="003725CE"/>
    <w:rsid w:val="003C7371"/>
    <w:rsid w:val="003D247F"/>
    <w:rsid w:val="00400B57"/>
    <w:rsid w:val="004123B7"/>
    <w:rsid w:val="004631A2"/>
    <w:rsid w:val="0046496A"/>
    <w:rsid w:val="0047674A"/>
    <w:rsid w:val="00492F8F"/>
    <w:rsid w:val="00496A31"/>
    <w:rsid w:val="004A345D"/>
    <w:rsid w:val="004B7407"/>
    <w:rsid w:val="004D31EC"/>
    <w:rsid w:val="004F3523"/>
    <w:rsid w:val="004F76E3"/>
    <w:rsid w:val="005059BF"/>
    <w:rsid w:val="0051188E"/>
    <w:rsid w:val="00532EA9"/>
    <w:rsid w:val="005359E6"/>
    <w:rsid w:val="005427D3"/>
    <w:rsid w:val="00552FE5"/>
    <w:rsid w:val="0056135C"/>
    <w:rsid w:val="00563CD0"/>
    <w:rsid w:val="00565427"/>
    <w:rsid w:val="00572D74"/>
    <w:rsid w:val="00574B94"/>
    <w:rsid w:val="00593410"/>
    <w:rsid w:val="0059357F"/>
    <w:rsid w:val="005B6A92"/>
    <w:rsid w:val="005F5AE9"/>
    <w:rsid w:val="006247FA"/>
    <w:rsid w:val="006367D9"/>
    <w:rsid w:val="00642904"/>
    <w:rsid w:val="00645B20"/>
    <w:rsid w:val="00656734"/>
    <w:rsid w:val="00661A26"/>
    <w:rsid w:val="00683A4B"/>
    <w:rsid w:val="0069167F"/>
    <w:rsid w:val="006A170D"/>
    <w:rsid w:val="006C754B"/>
    <w:rsid w:val="00704CCB"/>
    <w:rsid w:val="007338D1"/>
    <w:rsid w:val="00735D96"/>
    <w:rsid w:val="00737D48"/>
    <w:rsid w:val="00745A78"/>
    <w:rsid w:val="007619B0"/>
    <w:rsid w:val="00783771"/>
    <w:rsid w:val="00791320"/>
    <w:rsid w:val="007B7525"/>
    <w:rsid w:val="007C6A88"/>
    <w:rsid w:val="007E47CD"/>
    <w:rsid w:val="007F4B5D"/>
    <w:rsid w:val="008306AB"/>
    <w:rsid w:val="00832E88"/>
    <w:rsid w:val="008551FC"/>
    <w:rsid w:val="00867B5D"/>
    <w:rsid w:val="00875323"/>
    <w:rsid w:val="008A07A5"/>
    <w:rsid w:val="008A5183"/>
    <w:rsid w:val="008B6EAA"/>
    <w:rsid w:val="008E3F06"/>
    <w:rsid w:val="0090682A"/>
    <w:rsid w:val="009072D4"/>
    <w:rsid w:val="00911067"/>
    <w:rsid w:val="00931C8A"/>
    <w:rsid w:val="00937836"/>
    <w:rsid w:val="00966C8E"/>
    <w:rsid w:val="009833D7"/>
    <w:rsid w:val="0098653B"/>
    <w:rsid w:val="00986583"/>
    <w:rsid w:val="00995D26"/>
    <w:rsid w:val="009A176E"/>
    <w:rsid w:val="009B13DD"/>
    <w:rsid w:val="009C5FE9"/>
    <w:rsid w:val="00A0349C"/>
    <w:rsid w:val="00A22359"/>
    <w:rsid w:val="00A24794"/>
    <w:rsid w:val="00A320D3"/>
    <w:rsid w:val="00A67958"/>
    <w:rsid w:val="00A74FA8"/>
    <w:rsid w:val="00A8358A"/>
    <w:rsid w:val="00A8516B"/>
    <w:rsid w:val="00A94DE9"/>
    <w:rsid w:val="00AB2186"/>
    <w:rsid w:val="00AE5705"/>
    <w:rsid w:val="00B006B2"/>
    <w:rsid w:val="00B00FC9"/>
    <w:rsid w:val="00B0620D"/>
    <w:rsid w:val="00B07A94"/>
    <w:rsid w:val="00B22548"/>
    <w:rsid w:val="00B231C3"/>
    <w:rsid w:val="00B27B60"/>
    <w:rsid w:val="00B41C86"/>
    <w:rsid w:val="00B805D6"/>
    <w:rsid w:val="00BA3117"/>
    <w:rsid w:val="00BF2302"/>
    <w:rsid w:val="00BF7294"/>
    <w:rsid w:val="00C120EA"/>
    <w:rsid w:val="00C2199F"/>
    <w:rsid w:val="00C22ED4"/>
    <w:rsid w:val="00C3159D"/>
    <w:rsid w:val="00C33BC0"/>
    <w:rsid w:val="00C44AFC"/>
    <w:rsid w:val="00C50245"/>
    <w:rsid w:val="00C55250"/>
    <w:rsid w:val="00C85E2B"/>
    <w:rsid w:val="00C909FE"/>
    <w:rsid w:val="00C93C8F"/>
    <w:rsid w:val="00CE2F4B"/>
    <w:rsid w:val="00CE2FEC"/>
    <w:rsid w:val="00CE3E06"/>
    <w:rsid w:val="00CF2878"/>
    <w:rsid w:val="00CF78FC"/>
    <w:rsid w:val="00CF7933"/>
    <w:rsid w:val="00D10932"/>
    <w:rsid w:val="00D10967"/>
    <w:rsid w:val="00D118F7"/>
    <w:rsid w:val="00D15EFD"/>
    <w:rsid w:val="00D434F5"/>
    <w:rsid w:val="00D449B0"/>
    <w:rsid w:val="00D46332"/>
    <w:rsid w:val="00D76EB7"/>
    <w:rsid w:val="00D91F62"/>
    <w:rsid w:val="00DB7403"/>
    <w:rsid w:val="00DC78C1"/>
    <w:rsid w:val="00DF3701"/>
    <w:rsid w:val="00E47A62"/>
    <w:rsid w:val="00E65133"/>
    <w:rsid w:val="00E67359"/>
    <w:rsid w:val="00E75822"/>
    <w:rsid w:val="00EB476A"/>
    <w:rsid w:val="00EC3EE0"/>
    <w:rsid w:val="00ED39BD"/>
    <w:rsid w:val="00ED49E0"/>
    <w:rsid w:val="00F278DD"/>
    <w:rsid w:val="00F31F25"/>
    <w:rsid w:val="00F362DB"/>
    <w:rsid w:val="00F371C5"/>
    <w:rsid w:val="00F42CFC"/>
    <w:rsid w:val="00F503D7"/>
    <w:rsid w:val="00F7203C"/>
    <w:rsid w:val="00FB1B35"/>
    <w:rsid w:val="00FB2E4E"/>
    <w:rsid w:val="00FC05A6"/>
    <w:rsid w:val="00FE4CD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9591"/>
  <w15:docId w15:val="{3BD0B915-976A-40E4-94B7-3F2B26D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3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96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link w:val="Cabealho"/>
    <w:rsid w:val="00496A31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6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96A31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A3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2CFC"/>
    <w:pPr>
      <w:spacing w:after="0" w:line="240" w:lineRule="auto"/>
      <w:ind w:firstLine="993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F42CFC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4D31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4</cp:revision>
  <cp:lastPrinted>2021-01-28T15:39:00Z</cp:lastPrinted>
  <dcterms:created xsi:type="dcterms:W3CDTF">2021-09-29T14:02:00Z</dcterms:created>
  <dcterms:modified xsi:type="dcterms:W3CDTF">2025-04-22T19:07:00Z</dcterms:modified>
</cp:coreProperties>
</file>