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A726" w14:textId="77777777" w:rsidR="00F051F0" w:rsidRDefault="00F051F0" w:rsidP="00E742A1">
      <w:pPr>
        <w:jc w:val="center"/>
        <w:rPr>
          <w:rFonts w:ascii="Times New Roman" w:hAnsi="Times New Roman"/>
          <w:b/>
          <w:sz w:val="24"/>
        </w:rPr>
      </w:pPr>
    </w:p>
    <w:p w14:paraId="15790E69" w14:textId="6E854D99" w:rsidR="00E742A1" w:rsidRPr="001C74C9" w:rsidRDefault="00D04568" w:rsidP="00D04568">
      <w:pPr>
        <w:tabs>
          <w:tab w:val="center" w:pos="4535"/>
          <w:tab w:val="left" w:pos="6510"/>
        </w:tabs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ab/>
      </w:r>
      <w:r w:rsidR="00E742A1" w:rsidRPr="001C74C9">
        <w:rPr>
          <w:rFonts w:ascii="Times New Roman" w:hAnsi="Times New Roman"/>
          <w:b/>
          <w:sz w:val="24"/>
        </w:rPr>
        <w:t xml:space="preserve">REQUERIMENTO           </w:t>
      </w:r>
      <w:r w:rsidR="005C05A9" w:rsidRPr="001C74C9">
        <w:rPr>
          <w:rFonts w:ascii="Times New Roman" w:hAnsi="Times New Roman"/>
          <w:b/>
          <w:sz w:val="24"/>
        </w:rPr>
        <w:t xml:space="preserve"> /</w:t>
      </w:r>
      <w:r w:rsidRPr="001C74C9">
        <w:rPr>
          <w:rFonts w:ascii="Times New Roman" w:hAnsi="Times New Roman"/>
          <w:b/>
          <w:sz w:val="24"/>
        </w:rPr>
        <w:t>202</w:t>
      </w:r>
      <w:r w:rsidR="00F21D50" w:rsidRPr="001C74C9">
        <w:rPr>
          <w:rFonts w:ascii="Times New Roman" w:hAnsi="Times New Roman"/>
          <w:b/>
          <w:sz w:val="24"/>
        </w:rPr>
        <w:t>5</w:t>
      </w:r>
      <w:r w:rsidRPr="001C74C9">
        <w:rPr>
          <w:rFonts w:ascii="Times New Roman" w:hAnsi="Times New Roman"/>
          <w:b/>
          <w:sz w:val="24"/>
        </w:rPr>
        <w:tab/>
      </w:r>
    </w:p>
    <w:p w14:paraId="602A8F0F" w14:textId="77777777" w:rsidR="00E742A1" w:rsidRPr="001C74C9" w:rsidRDefault="00E742A1" w:rsidP="00E742A1">
      <w:pPr>
        <w:rPr>
          <w:rFonts w:ascii="Times New Roman" w:hAnsi="Times New Roman"/>
          <w:sz w:val="24"/>
        </w:rPr>
      </w:pPr>
    </w:p>
    <w:p w14:paraId="5BBF2623" w14:textId="77777777" w:rsidR="00F051F0" w:rsidRPr="001C74C9" w:rsidRDefault="00F051F0" w:rsidP="00E742A1">
      <w:pPr>
        <w:rPr>
          <w:rFonts w:ascii="Times New Roman" w:hAnsi="Times New Roman"/>
          <w:sz w:val="24"/>
        </w:rPr>
      </w:pPr>
    </w:p>
    <w:p w14:paraId="4F26F7F0" w14:textId="77777777" w:rsidR="00E742A1" w:rsidRPr="001C74C9" w:rsidRDefault="00E742A1" w:rsidP="00F051F0">
      <w:pPr>
        <w:ind w:firstLine="1276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Senhor presidente,</w:t>
      </w:r>
    </w:p>
    <w:p w14:paraId="25028942" w14:textId="77777777" w:rsidR="00BD7E82" w:rsidRPr="001C74C9" w:rsidRDefault="00BD7E82" w:rsidP="00BD7E82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D585EFF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72415B6A" w14:textId="77777777" w:rsidR="00BD7E82" w:rsidRPr="001C74C9" w:rsidRDefault="00BD7E82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14E050D6" w14:textId="1659F57E" w:rsidR="00BD7E82" w:rsidRPr="001C74C9" w:rsidRDefault="00F21D50" w:rsidP="00BD7E82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 xml:space="preserve">Nos termos do Art. 163, inciso VIII, do Regimento Interno da Assembleia Legislativa do Estado do Maranhão, solicitamos, respeitosamente, o envio de uma </w:t>
      </w:r>
      <w:r w:rsidRPr="001C74C9">
        <w:rPr>
          <w:rFonts w:ascii="Times New Roman" w:hAnsi="Times New Roman"/>
          <w:b/>
          <w:bCs/>
          <w:sz w:val="24"/>
        </w:rPr>
        <w:t>MENSAGEM DE PESAR</w:t>
      </w:r>
      <w:r w:rsidRPr="001C74C9">
        <w:rPr>
          <w:rFonts w:ascii="Times New Roman" w:hAnsi="Times New Roman"/>
          <w:sz w:val="24"/>
        </w:rPr>
        <w:t xml:space="preserve"> aos familiares d</w:t>
      </w:r>
      <w:r w:rsidR="00FA1528">
        <w:rPr>
          <w:rFonts w:ascii="Times New Roman" w:hAnsi="Times New Roman"/>
          <w:sz w:val="24"/>
        </w:rPr>
        <w:t>a</w:t>
      </w:r>
      <w:r w:rsidRPr="001C74C9">
        <w:rPr>
          <w:rFonts w:ascii="Times New Roman" w:hAnsi="Times New Roman"/>
          <w:sz w:val="24"/>
        </w:rPr>
        <w:t xml:space="preserve"> Sr. </w:t>
      </w:r>
      <w:r w:rsidR="00FA1528" w:rsidRPr="00FA1528">
        <w:rPr>
          <w:rFonts w:ascii="Times New Roman" w:hAnsi="Times New Roman"/>
          <w:sz w:val="24"/>
        </w:rPr>
        <w:t xml:space="preserve">Néa </w:t>
      </w:r>
      <w:proofErr w:type="spellStart"/>
      <w:r w:rsidR="00FA1528" w:rsidRPr="00FA1528">
        <w:rPr>
          <w:rFonts w:ascii="Times New Roman" w:hAnsi="Times New Roman"/>
          <w:sz w:val="24"/>
        </w:rPr>
        <w:t>Bello</w:t>
      </w:r>
      <w:proofErr w:type="spellEnd"/>
      <w:r w:rsidR="00FA1528" w:rsidRPr="00FA1528">
        <w:rPr>
          <w:rFonts w:ascii="Times New Roman" w:hAnsi="Times New Roman"/>
          <w:sz w:val="24"/>
        </w:rPr>
        <w:t xml:space="preserve"> de Sá</w:t>
      </w:r>
      <w:r w:rsidRPr="001C74C9">
        <w:rPr>
          <w:rFonts w:ascii="Times New Roman" w:hAnsi="Times New Roman"/>
          <w:sz w:val="24"/>
        </w:rPr>
        <w:t xml:space="preserve">, expressando nossas mais sinceras condolências e profundo sentimento de pesar pelo falecimento ocorrido no dia </w:t>
      </w:r>
      <w:r w:rsidR="00E13657">
        <w:rPr>
          <w:rFonts w:ascii="Times New Roman" w:hAnsi="Times New Roman"/>
          <w:sz w:val="24"/>
        </w:rPr>
        <w:t>2</w:t>
      </w:r>
      <w:r w:rsidR="00FA1528">
        <w:rPr>
          <w:rFonts w:ascii="Times New Roman" w:hAnsi="Times New Roman"/>
          <w:sz w:val="24"/>
        </w:rPr>
        <w:t>7</w:t>
      </w:r>
      <w:r w:rsidRPr="001C74C9">
        <w:rPr>
          <w:rFonts w:ascii="Times New Roman" w:hAnsi="Times New Roman"/>
          <w:sz w:val="24"/>
        </w:rPr>
        <w:t xml:space="preserve"> de abril do presente ano.</w:t>
      </w:r>
    </w:p>
    <w:p w14:paraId="157C4B7E" w14:textId="77777777" w:rsidR="00F21D50" w:rsidRPr="001C74C9" w:rsidRDefault="00F21D50" w:rsidP="00085E81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14:paraId="6EB691D6" w14:textId="48E17923" w:rsidR="00F051F0" w:rsidRPr="001C74C9" w:rsidRDefault="00BD7E82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Plenário Deputado Nagib Haickel, em</w:t>
      </w:r>
      <w:r w:rsidR="0037722F" w:rsidRPr="001C74C9">
        <w:rPr>
          <w:rFonts w:ascii="Times New Roman" w:hAnsi="Times New Roman"/>
          <w:sz w:val="24"/>
        </w:rPr>
        <w:t xml:space="preserve"> </w:t>
      </w:r>
      <w:r w:rsidR="00285AD7">
        <w:rPr>
          <w:rFonts w:ascii="Times New Roman" w:hAnsi="Times New Roman"/>
          <w:sz w:val="24"/>
        </w:rPr>
        <w:t>2</w:t>
      </w:r>
      <w:r w:rsidR="00FA1528">
        <w:rPr>
          <w:rFonts w:ascii="Times New Roman" w:hAnsi="Times New Roman"/>
          <w:sz w:val="24"/>
        </w:rPr>
        <w:t>9</w:t>
      </w:r>
      <w:r w:rsidR="00FA51F0" w:rsidRPr="001C74C9">
        <w:rPr>
          <w:rFonts w:ascii="Times New Roman" w:hAnsi="Times New Roman"/>
          <w:sz w:val="24"/>
        </w:rPr>
        <w:t xml:space="preserve"> </w:t>
      </w:r>
      <w:r w:rsidR="00106B68" w:rsidRPr="001C74C9">
        <w:rPr>
          <w:rFonts w:ascii="Times New Roman" w:hAnsi="Times New Roman"/>
          <w:sz w:val="24"/>
        </w:rPr>
        <w:t>de</w:t>
      </w:r>
      <w:r w:rsidR="00E3081E" w:rsidRPr="001C74C9">
        <w:rPr>
          <w:rFonts w:ascii="Times New Roman" w:hAnsi="Times New Roman"/>
          <w:sz w:val="24"/>
        </w:rPr>
        <w:t xml:space="preserve"> </w:t>
      </w:r>
      <w:r w:rsidR="00F21D50" w:rsidRPr="001C74C9">
        <w:rPr>
          <w:rFonts w:ascii="Times New Roman" w:hAnsi="Times New Roman"/>
          <w:sz w:val="24"/>
        </w:rPr>
        <w:t>abril</w:t>
      </w:r>
      <w:r w:rsidR="007A6181" w:rsidRPr="001C74C9">
        <w:rPr>
          <w:rFonts w:ascii="Times New Roman" w:hAnsi="Times New Roman"/>
          <w:sz w:val="24"/>
        </w:rPr>
        <w:t xml:space="preserve"> </w:t>
      </w:r>
      <w:r w:rsidR="00D04568" w:rsidRPr="001C74C9">
        <w:rPr>
          <w:rFonts w:ascii="Times New Roman" w:hAnsi="Times New Roman"/>
          <w:sz w:val="24"/>
        </w:rPr>
        <w:t>de 202</w:t>
      </w:r>
      <w:r w:rsidR="00F21D50" w:rsidRPr="001C74C9">
        <w:rPr>
          <w:rFonts w:ascii="Times New Roman" w:hAnsi="Times New Roman"/>
          <w:sz w:val="24"/>
        </w:rPr>
        <w:t>5</w:t>
      </w:r>
      <w:r w:rsidR="00106B68" w:rsidRPr="001C74C9">
        <w:rPr>
          <w:rFonts w:ascii="Times New Roman" w:hAnsi="Times New Roman"/>
          <w:sz w:val="24"/>
        </w:rPr>
        <w:t>.</w:t>
      </w:r>
    </w:p>
    <w:p w14:paraId="71E6AF91" w14:textId="77777777" w:rsidR="00F21D50" w:rsidRPr="001C74C9" w:rsidRDefault="00F21D50" w:rsidP="00F21D50">
      <w:pPr>
        <w:spacing w:after="0" w:line="360" w:lineRule="auto"/>
        <w:ind w:firstLine="1134"/>
        <w:jc w:val="both"/>
        <w:rPr>
          <w:rFonts w:ascii="Times New Roman" w:hAnsi="Times New Roman"/>
          <w:sz w:val="24"/>
        </w:rPr>
      </w:pPr>
    </w:p>
    <w:p w14:paraId="6D05A8EA" w14:textId="77777777" w:rsidR="000A1F07" w:rsidRDefault="000A1F07" w:rsidP="00B07E81">
      <w:pPr>
        <w:rPr>
          <w:rFonts w:ascii="Times New Roman" w:hAnsi="Times New Roman"/>
          <w:sz w:val="24"/>
        </w:rPr>
      </w:pPr>
    </w:p>
    <w:p w14:paraId="2CF9047C" w14:textId="77777777" w:rsidR="00085E81" w:rsidRPr="001C74C9" w:rsidRDefault="00085E81" w:rsidP="00B07E81">
      <w:pPr>
        <w:rPr>
          <w:rFonts w:ascii="Times New Roman" w:hAnsi="Times New Roman"/>
          <w:sz w:val="24"/>
        </w:rPr>
      </w:pPr>
    </w:p>
    <w:p w14:paraId="0D2E01B0" w14:textId="77777777" w:rsidR="00F051F0" w:rsidRPr="001C74C9" w:rsidRDefault="00F051F0" w:rsidP="00F051F0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390366F9" w14:textId="77777777" w:rsidR="00F051F0" w:rsidRPr="001C74C9" w:rsidRDefault="00DE5E4A" w:rsidP="00D833DD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1C74C9">
        <w:rPr>
          <w:rFonts w:ascii="Times New Roman" w:hAnsi="Times New Roman"/>
          <w:b/>
          <w:sz w:val="24"/>
        </w:rPr>
        <w:t>WELLINGTON DO CURSO</w:t>
      </w:r>
    </w:p>
    <w:p w14:paraId="52923479" w14:textId="77777777" w:rsidR="000A1F07" w:rsidRPr="001C74C9" w:rsidRDefault="00F051F0" w:rsidP="00D833DD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1C74C9">
        <w:rPr>
          <w:rFonts w:ascii="Times New Roman" w:hAnsi="Times New Roman"/>
          <w:sz w:val="24"/>
        </w:rPr>
        <w:t>Deputado Estadual</w:t>
      </w:r>
    </w:p>
    <w:p w14:paraId="4DF3F3E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2DFC420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D73BAB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BCFF0ED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35A8F22" w14:textId="77777777" w:rsidR="00106B68" w:rsidRPr="001C74C9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5431FFCA" w14:textId="77777777" w:rsidR="00106B68" w:rsidRDefault="00106B68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676C10" w14:textId="77777777" w:rsidR="001C74C9" w:rsidRPr="001C74C9" w:rsidRDefault="001C74C9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1D2ECC90" w14:textId="77777777" w:rsidR="001E3FF5" w:rsidRPr="001C74C9" w:rsidRDefault="001E3FF5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276A8489" w14:textId="77777777" w:rsidR="006D148E" w:rsidRPr="001C74C9" w:rsidRDefault="006D148E" w:rsidP="00D833DD">
      <w:pPr>
        <w:spacing w:after="0" w:line="240" w:lineRule="auto"/>
        <w:jc w:val="center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FD4CE5D" w14:textId="77777777" w:rsidR="00F21D50" w:rsidRDefault="00F21D50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6B0F9A4D" w14:textId="77777777" w:rsidR="00FA1528" w:rsidRDefault="00FA1528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110140F5" w14:textId="77777777" w:rsidR="00FA1528" w:rsidRDefault="00FA1528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59EA0CC2" w14:textId="77777777" w:rsidR="00FA1528" w:rsidRDefault="00FA1528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0A45D9BD" w14:textId="77777777" w:rsidR="00FA1528" w:rsidRDefault="00FA1528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1A092973" w14:textId="77777777" w:rsidR="00FA1528" w:rsidRDefault="00FA1528" w:rsidP="0060023D">
      <w:pPr>
        <w:tabs>
          <w:tab w:val="left" w:pos="1245"/>
        </w:tabs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  <w:lang w:eastAsia="pt-BR"/>
        </w:rPr>
      </w:pPr>
    </w:p>
    <w:p w14:paraId="470A53EA" w14:textId="6171CBBE" w:rsidR="00FA1528" w:rsidRPr="00FA1528" w:rsidRDefault="00FA1528" w:rsidP="0060023D">
      <w:pPr>
        <w:tabs>
          <w:tab w:val="left" w:pos="1245"/>
        </w:tabs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0"/>
          <w:szCs w:val="20"/>
          <w:lang w:eastAsia="pt-BR"/>
        </w:rPr>
      </w:pPr>
      <w:r w:rsidRPr="00FA1528">
        <w:rPr>
          <w:rFonts w:ascii="Times New Roman" w:hAnsi="Times New Roman"/>
          <w:b/>
          <w:bCs/>
          <w:color w:val="000000" w:themeColor="text1"/>
          <w:sz w:val="20"/>
          <w:szCs w:val="20"/>
          <w:lang w:eastAsia="pt-BR"/>
        </w:rPr>
        <w:t xml:space="preserve">Ao Dep. Leandro </w:t>
      </w:r>
      <w:proofErr w:type="spellStart"/>
      <w:r w:rsidRPr="00FA1528">
        <w:rPr>
          <w:rFonts w:ascii="Times New Roman" w:hAnsi="Times New Roman"/>
          <w:b/>
          <w:bCs/>
          <w:color w:val="000000" w:themeColor="text1"/>
          <w:sz w:val="20"/>
          <w:szCs w:val="20"/>
          <w:lang w:eastAsia="pt-BR"/>
        </w:rPr>
        <w:t>Bello</w:t>
      </w:r>
      <w:proofErr w:type="spellEnd"/>
    </w:p>
    <w:sectPr w:rsidR="00FA1528" w:rsidRPr="00FA1528" w:rsidSect="000B68C0">
      <w:headerReference w:type="default" r:id="rId6"/>
      <w:pgSz w:w="11906" w:h="16838"/>
      <w:pgMar w:top="1471" w:right="1134" w:bottom="1134" w:left="1701" w:header="142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52A69" w14:textId="77777777" w:rsidR="00497F5D" w:rsidRDefault="00497F5D" w:rsidP="00E742A1">
      <w:pPr>
        <w:spacing w:after="0" w:line="240" w:lineRule="auto"/>
      </w:pPr>
      <w:r>
        <w:separator/>
      </w:r>
    </w:p>
  </w:endnote>
  <w:endnote w:type="continuationSeparator" w:id="0">
    <w:p w14:paraId="57FF83CE" w14:textId="77777777" w:rsidR="00497F5D" w:rsidRDefault="00497F5D" w:rsidP="00E74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9138" w14:textId="77777777" w:rsidR="00497F5D" w:rsidRDefault="00497F5D" w:rsidP="00E742A1">
      <w:pPr>
        <w:spacing w:after="0" w:line="240" w:lineRule="auto"/>
      </w:pPr>
      <w:r>
        <w:separator/>
      </w:r>
    </w:p>
  </w:footnote>
  <w:footnote w:type="continuationSeparator" w:id="0">
    <w:p w14:paraId="048B7F3A" w14:textId="77777777" w:rsidR="00497F5D" w:rsidRDefault="00497F5D" w:rsidP="00E74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4F8E9" w14:textId="77777777" w:rsidR="005F5CD7" w:rsidRPr="004731D1" w:rsidRDefault="005F5CD7" w:rsidP="005F5CD7">
    <w:pPr>
      <w:pStyle w:val="Cabealho"/>
      <w:jc w:val="center"/>
      <w:rPr>
        <w:rFonts w:ascii="Times New Roman" w:hAnsi="Times New Roman"/>
        <w:noProof/>
        <w:sz w:val="24"/>
        <w:szCs w:val="24"/>
      </w:rPr>
    </w:pPr>
    <w:r w:rsidRPr="004731D1">
      <w:rPr>
        <w:rFonts w:ascii="Times New Roman" w:hAnsi="Times New Roman"/>
        <w:noProof/>
        <w:sz w:val="24"/>
        <w:szCs w:val="24"/>
      </w:rPr>
      <w:object w:dxaOrig="1261" w:dyaOrig="1401" w14:anchorId="38429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6.5pt" fillcolor="window">
          <v:imagedata r:id="rId1" o:title=""/>
        </v:shape>
        <o:OLEObject Type="Embed" ProgID="Word.Picture.8" ShapeID="_x0000_i1025" DrawAspect="Content" ObjectID="_1807422510" r:id="rId2"/>
      </w:object>
    </w:r>
  </w:p>
  <w:p w14:paraId="19ADA51D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ASSEMBLEIA LEGISLATIVA DO ESTADO DO MARANHÃO</w:t>
    </w:r>
  </w:p>
  <w:p w14:paraId="35A4124B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/>
        <w:bCs/>
        <w:sz w:val="24"/>
        <w:szCs w:val="24"/>
      </w:rPr>
    </w:pPr>
    <w:r w:rsidRPr="004731D1">
      <w:rPr>
        <w:rFonts w:ascii="Times New Roman" w:hAnsi="Times New Roman"/>
        <w:b/>
        <w:bCs/>
        <w:sz w:val="24"/>
        <w:szCs w:val="24"/>
      </w:rPr>
      <w:t>Gabinete do Deputado Wellington do Curso</w:t>
    </w:r>
  </w:p>
  <w:p w14:paraId="725E9488" w14:textId="77777777" w:rsidR="005F5CD7" w:rsidRPr="004731D1" w:rsidRDefault="005F5CD7" w:rsidP="005F5CD7">
    <w:pPr>
      <w:spacing w:after="0" w:line="240" w:lineRule="auto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Avenida Jerônimo, s/n, Sítio Rangedor – </w:t>
    </w:r>
    <w:proofErr w:type="spellStart"/>
    <w:r w:rsidRPr="004731D1">
      <w:rPr>
        <w:rFonts w:ascii="Times New Roman" w:hAnsi="Times New Roman"/>
        <w:bCs/>
        <w:sz w:val="24"/>
        <w:szCs w:val="24"/>
      </w:rPr>
      <w:t>Cohafuma</w:t>
    </w:r>
    <w:proofErr w:type="spellEnd"/>
    <w:r w:rsidRPr="004731D1">
      <w:rPr>
        <w:rFonts w:ascii="Times New Roman" w:hAnsi="Times New Roman"/>
        <w:bCs/>
        <w:sz w:val="24"/>
        <w:szCs w:val="24"/>
      </w:rPr>
      <w:t xml:space="preserve"> </w:t>
    </w:r>
  </w:p>
  <w:p w14:paraId="3175204A" w14:textId="77777777" w:rsidR="005F5CD7" w:rsidRPr="004731D1" w:rsidRDefault="005F5CD7" w:rsidP="005F5CD7">
    <w:pPr>
      <w:spacing w:after="0" w:line="240" w:lineRule="auto"/>
      <w:ind w:left="-567"/>
      <w:jc w:val="center"/>
      <w:rPr>
        <w:rFonts w:ascii="Times New Roman" w:hAnsi="Times New Roman"/>
        <w:bCs/>
        <w:sz w:val="24"/>
        <w:szCs w:val="24"/>
      </w:rPr>
    </w:pPr>
    <w:r w:rsidRPr="004731D1">
      <w:rPr>
        <w:rFonts w:ascii="Times New Roman" w:hAnsi="Times New Roman"/>
        <w:bCs/>
        <w:sz w:val="24"/>
        <w:szCs w:val="24"/>
      </w:rPr>
      <w:t xml:space="preserve">São Luís - MA – 65.071-750 - Tel. 3269 3240/3429 – </w:t>
    </w:r>
    <w:hyperlink r:id="rId3" w:history="1">
      <w:r w:rsidRPr="004731D1">
        <w:rPr>
          <w:rStyle w:val="Hyperlink"/>
          <w:rFonts w:ascii="Times New Roman" w:hAnsi="Times New Roman"/>
          <w:bCs/>
          <w:sz w:val="24"/>
          <w:szCs w:val="24"/>
        </w:rPr>
        <w:t>dep.wellingtondocurso@al.ma.leg.br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2A1"/>
    <w:rsid w:val="00003B55"/>
    <w:rsid w:val="00022769"/>
    <w:rsid w:val="000321AE"/>
    <w:rsid w:val="00032BAD"/>
    <w:rsid w:val="0003375E"/>
    <w:rsid w:val="00046136"/>
    <w:rsid w:val="00052C8C"/>
    <w:rsid w:val="00053732"/>
    <w:rsid w:val="000851B3"/>
    <w:rsid w:val="00085E81"/>
    <w:rsid w:val="000A1F07"/>
    <w:rsid w:val="000A4200"/>
    <w:rsid w:val="000B1B78"/>
    <w:rsid w:val="000B68C0"/>
    <w:rsid w:val="000C069F"/>
    <w:rsid w:val="000C6C47"/>
    <w:rsid w:val="000D1841"/>
    <w:rsid w:val="000D63B9"/>
    <w:rsid w:val="000E729F"/>
    <w:rsid w:val="000F4B41"/>
    <w:rsid w:val="00101598"/>
    <w:rsid w:val="00106B68"/>
    <w:rsid w:val="00112522"/>
    <w:rsid w:val="0011307F"/>
    <w:rsid w:val="00117A70"/>
    <w:rsid w:val="00124AD0"/>
    <w:rsid w:val="001256CB"/>
    <w:rsid w:val="00141D4E"/>
    <w:rsid w:val="001845A2"/>
    <w:rsid w:val="001C74C9"/>
    <w:rsid w:val="001E06C2"/>
    <w:rsid w:val="001E0BD0"/>
    <w:rsid w:val="001E2F02"/>
    <w:rsid w:val="001E3FF5"/>
    <w:rsid w:val="001E4395"/>
    <w:rsid w:val="001E4918"/>
    <w:rsid w:val="001E6E87"/>
    <w:rsid w:val="001F4E23"/>
    <w:rsid w:val="00210A41"/>
    <w:rsid w:val="002425F7"/>
    <w:rsid w:val="0025038D"/>
    <w:rsid w:val="00256EF4"/>
    <w:rsid w:val="002609C9"/>
    <w:rsid w:val="00261DBB"/>
    <w:rsid w:val="00266792"/>
    <w:rsid w:val="002700EF"/>
    <w:rsid w:val="00285AD7"/>
    <w:rsid w:val="002D47BD"/>
    <w:rsid w:val="002E145A"/>
    <w:rsid w:val="002E37F4"/>
    <w:rsid w:val="003043C2"/>
    <w:rsid w:val="0031778F"/>
    <w:rsid w:val="00332B8A"/>
    <w:rsid w:val="00342EE7"/>
    <w:rsid w:val="00352B9A"/>
    <w:rsid w:val="0037722F"/>
    <w:rsid w:val="0039529B"/>
    <w:rsid w:val="003A0BD4"/>
    <w:rsid w:val="003B2D4C"/>
    <w:rsid w:val="003C08FF"/>
    <w:rsid w:val="003C7371"/>
    <w:rsid w:val="00407558"/>
    <w:rsid w:val="0040794D"/>
    <w:rsid w:val="00412D89"/>
    <w:rsid w:val="00456533"/>
    <w:rsid w:val="004731D1"/>
    <w:rsid w:val="0047459F"/>
    <w:rsid w:val="00482A44"/>
    <w:rsid w:val="00485A03"/>
    <w:rsid w:val="00497F5D"/>
    <w:rsid w:val="004A0A39"/>
    <w:rsid w:val="004C75FC"/>
    <w:rsid w:val="004D7FEF"/>
    <w:rsid w:val="004E3D50"/>
    <w:rsid w:val="005168D3"/>
    <w:rsid w:val="00523C69"/>
    <w:rsid w:val="005427D3"/>
    <w:rsid w:val="005522AC"/>
    <w:rsid w:val="00572D74"/>
    <w:rsid w:val="0058722C"/>
    <w:rsid w:val="0059357F"/>
    <w:rsid w:val="00593E05"/>
    <w:rsid w:val="005C05A9"/>
    <w:rsid w:val="005D0123"/>
    <w:rsid w:val="005E40F1"/>
    <w:rsid w:val="005F5CD7"/>
    <w:rsid w:val="0060023D"/>
    <w:rsid w:val="0061724C"/>
    <w:rsid w:val="00631BFB"/>
    <w:rsid w:val="006412B5"/>
    <w:rsid w:val="00654F81"/>
    <w:rsid w:val="00664B30"/>
    <w:rsid w:val="006937DD"/>
    <w:rsid w:val="00696E9A"/>
    <w:rsid w:val="006A42A9"/>
    <w:rsid w:val="006A5632"/>
    <w:rsid w:val="006C46BE"/>
    <w:rsid w:val="006D148E"/>
    <w:rsid w:val="006D7F9A"/>
    <w:rsid w:val="006E6091"/>
    <w:rsid w:val="006F2A1C"/>
    <w:rsid w:val="00700D52"/>
    <w:rsid w:val="00743C4A"/>
    <w:rsid w:val="00744F45"/>
    <w:rsid w:val="00746944"/>
    <w:rsid w:val="007663B7"/>
    <w:rsid w:val="00790F0D"/>
    <w:rsid w:val="007A6181"/>
    <w:rsid w:val="007F3C96"/>
    <w:rsid w:val="00810649"/>
    <w:rsid w:val="00812EC8"/>
    <w:rsid w:val="00836778"/>
    <w:rsid w:val="00840FCC"/>
    <w:rsid w:val="008428C0"/>
    <w:rsid w:val="008551FC"/>
    <w:rsid w:val="00876794"/>
    <w:rsid w:val="008D621F"/>
    <w:rsid w:val="009161AD"/>
    <w:rsid w:val="00916DE8"/>
    <w:rsid w:val="009467B2"/>
    <w:rsid w:val="00962B1B"/>
    <w:rsid w:val="00970428"/>
    <w:rsid w:val="0098699A"/>
    <w:rsid w:val="009C1BDF"/>
    <w:rsid w:val="009D00FC"/>
    <w:rsid w:val="009D19B4"/>
    <w:rsid w:val="009D6237"/>
    <w:rsid w:val="009F0CB2"/>
    <w:rsid w:val="00A022A0"/>
    <w:rsid w:val="00A032E2"/>
    <w:rsid w:val="00A12F44"/>
    <w:rsid w:val="00A138F8"/>
    <w:rsid w:val="00A14993"/>
    <w:rsid w:val="00A44FB3"/>
    <w:rsid w:val="00A45977"/>
    <w:rsid w:val="00A47BB7"/>
    <w:rsid w:val="00A62B07"/>
    <w:rsid w:val="00A64B51"/>
    <w:rsid w:val="00A748C3"/>
    <w:rsid w:val="00A76DE2"/>
    <w:rsid w:val="00A94DE9"/>
    <w:rsid w:val="00AC522A"/>
    <w:rsid w:val="00AD03E6"/>
    <w:rsid w:val="00AD178A"/>
    <w:rsid w:val="00AE1D1F"/>
    <w:rsid w:val="00AE7444"/>
    <w:rsid w:val="00AF13B6"/>
    <w:rsid w:val="00AF5FEB"/>
    <w:rsid w:val="00B02A37"/>
    <w:rsid w:val="00B07E81"/>
    <w:rsid w:val="00B12673"/>
    <w:rsid w:val="00B22DC0"/>
    <w:rsid w:val="00B65AAD"/>
    <w:rsid w:val="00B66D71"/>
    <w:rsid w:val="00B964EF"/>
    <w:rsid w:val="00BA50B2"/>
    <w:rsid w:val="00BB603C"/>
    <w:rsid w:val="00BB72A8"/>
    <w:rsid w:val="00BD2BEA"/>
    <w:rsid w:val="00BD7E82"/>
    <w:rsid w:val="00BE3B88"/>
    <w:rsid w:val="00BF56C9"/>
    <w:rsid w:val="00BF6C5A"/>
    <w:rsid w:val="00C31AC9"/>
    <w:rsid w:val="00C35B88"/>
    <w:rsid w:val="00C456E8"/>
    <w:rsid w:val="00C53A8A"/>
    <w:rsid w:val="00C96119"/>
    <w:rsid w:val="00CA4774"/>
    <w:rsid w:val="00CB2DDE"/>
    <w:rsid w:val="00CB5CCF"/>
    <w:rsid w:val="00CC65D5"/>
    <w:rsid w:val="00CE57CE"/>
    <w:rsid w:val="00D04568"/>
    <w:rsid w:val="00D06660"/>
    <w:rsid w:val="00D20B13"/>
    <w:rsid w:val="00D26D67"/>
    <w:rsid w:val="00D41CE0"/>
    <w:rsid w:val="00D6481B"/>
    <w:rsid w:val="00D66067"/>
    <w:rsid w:val="00D734D7"/>
    <w:rsid w:val="00D833DD"/>
    <w:rsid w:val="00D95E1E"/>
    <w:rsid w:val="00D97610"/>
    <w:rsid w:val="00DA07B0"/>
    <w:rsid w:val="00DA2682"/>
    <w:rsid w:val="00DB0BB2"/>
    <w:rsid w:val="00DB651C"/>
    <w:rsid w:val="00DC2470"/>
    <w:rsid w:val="00DE5E4A"/>
    <w:rsid w:val="00DF2037"/>
    <w:rsid w:val="00E13657"/>
    <w:rsid w:val="00E3081E"/>
    <w:rsid w:val="00E34CE6"/>
    <w:rsid w:val="00E355BD"/>
    <w:rsid w:val="00E54AF2"/>
    <w:rsid w:val="00E55EEB"/>
    <w:rsid w:val="00E672C5"/>
    <w:rsid w:val="00E70D7D"/>
    <w:rsid w:val="00E742A1"/>
    <w:rsid w:val="00EA7EFD"/>
    <w:rsid w:val="00ED2025"/>
    <w:rsid w:val="00ED4515"/>
    <w:rsid w:val="00F051F0"/>
    <w:rsid w:val="00F05A5E"/>
    <w:rsid w:val="00F06C50"/>
    <w:rsid w:val="00F21D50"/>
    <w:rsid w:val="00F23048"/>
    <w:rsid w:val="00F23CFB"/>
    <w:rsid w:val="00F354BC"/>
    <w:rsid w:val="00F6195C"/>
    <w:rsid w:val="00F67DD4"/>
    <w:rsid w:val="00F87F6F"/>
    <w:rsid w:val="00FA1528"/>
    <w:rsid w:val="00FA51F0"/>
    <w:rsid w:val="00FC33B6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A69BDA"/>
  <w15:docId w15:val="{C6D0F0E6-7861-4991-88AE-3782A607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2A1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BF6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5">
    <w:name w:val="heading 5"/>
    <w:basedOn w:val="Normal"/>
    <w:link w:val="Ttulo5Char"/>
    <w:uiPriority w:val="9"/>
    <w:qFormat/>
    <w:rsid w:val="0025038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uiPriority w:val="99"/>
    <w:rsid w:val="00E742A1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E742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2A1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2A1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5CD7"/>
    <w:rPr>
      <w:color w:val="0000FF" w:themeColor="hyperlink"/>
      <w:u w:val="single"/>
    </w:rPr>
  </w:style>
  <w:style w:type="character" w:customStyle="1" w:styleId="Ttulo5Char">
    <w:name w:val="Título 5 Char"/>
    <w:basedOn w:val="Fontepargpadro"/>
    <w:link w:val="Ttulo5"/>
    <w:uiPriority w:val="9"/>
    <w:rsid w:val="0025038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fcg">
    <w:name w:val="fcg"/>
    <w:basedOn w:val="Fontepargpadro"/>
    <w:rsid w:val="0025038D"/>
  </w:style>
  <w:style w:type="character" w:customStyle="1" w:styleId="Ttulo1Char">
    <w:name w:val="Título 1 Char"/>
    <w:basedOn w:val="Fontepargpadro"/>
    <w:link w:val="Ttulo1"/>
    <w:uiPriority w:val="9"/>
    <w:rsid w:val="00BF6C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6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ep.wellingtondocurso@al.ma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Renilde Carla Araújo Lobato</dc:creator>
  <cp:lastModifiedBy>Renilde Carla Araújo Lobato</cp:lastModifiedBy>
  <cp:revision>3</cp:revision>
  <cp:lastPrinted>2018-08-20T18:43:00Z</cp:lastPrinted>
  <dcterms:created xsi:type="dcterms:W3CDTF">2025-04-29T12:01:00Z</dcterms:created>
  <dcterms:modified xsi:type="dcterms:W3CDTF">2025-04-29T12:02:00Z</dcterms:modified>
</cp:coreProperties>
</file>