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76C8" w14:textId="173A677F" w:rsidR="009B4C0A" w:rsidRPr="00A34934" w:rsidRDefault="009B4C0A" w:rsidP="009B4C0A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A34934">
        <w:rPr>
          <w:rFonts w:ascii="Arial" w:hAnsi="Arial" w:cs="Arial"/>
          <w:sz w:val="24"/>
          <w:szCs w:val="24"/>
        </w:rPr>
        <w:t xml:space="preserve">São </w:t>
      </w:r>
      <w:r w:rsidR="00890DFD" w:rsidRPr="00A34934">
        <w:rPr>
          <w:rFonts w:ascii="Arial" w:hAnsi="Arial" w:cs="Arial"/>
          <w:sz w:val="24"/>
          <w:szCs w:val="24"/>
        </w:rPr>
        <w:t>Luís</w:t>
      </w:r>
      <w:r w:rsidR="00890DFD">
        <w:rPr>
          <w:rFonts w:ascii="Arial" w:hAnsi="Arial" w:cs="Arial"/>
          <w:sz w:val="24"/>
          <w:szCs w:val="24"/>
        </w:rPr>
        <w:t xml:space="preserve"> </w:t>
      </w:r>
      <w:r w:rsidRPr="00A34934">
        <w:rPr>
          <w:rFonts w:ascii="Arial" w:hAnsi="Arial" w:cs="Arial"/>
          <w:sz w:val="24"/>
          <w:szCs w:val="24"/>
        </w:rPr>
        <w:t xml:space="preserve">- MA, </w:t>
      </w:r>
      <w:r w:rsidR="00FF0A1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Pr="00A34934">
        <w:rPr>
          <w:rFonts w:ascii="Arial" w:hAnsi="Arial" w:cs="Arial"/>
          <w:sz w:val="24"/>
          <w:szCs w:val="24"/>
        </w:rPr>
        <w:t>de</w:t>
      </w:r>
      <w:r w:rsidR="00FF0A16">
        <w:rPr>
          <w:rFonts w:ascii="Arial" w:hAnsi="Arial" w:cs="Arial"/>
          <w:sz w:val="24"/>
          <w:szCs w:val="24"/>
        </w:rPr>
        <w:t>zembro</w:t>
      </w:r>
      <w:r w:rsidR="001115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A34934">
        <w:rPr>
          <w:rFonts w:ascii="Arial" w:hAnsi="Arial" w:cs="Arial"/>
          <w:sz w:val="24"/>
          <w:szCs w:val="24"/>
        </w:rPr>
        <w:t>202</w:t>
      </w:r>
      <w:r w:rsidR="0011158B">
        <w:rPr>
          <w:rFonts w:ascii="Arial" w:hAnsi="Arial" w:cs="Arial"/>
          <w:sz w:val="24"/>
          <w:szCs w:val="24"/>
        </w:rPr>
        <w:t>5</w:t>
      </w:r>
    </w:p>
    <w:p w14:paraId="208BB093" w14:textId="77777777" w:rsidR="003B3413" w:rsidRDefault="003B3413" w:rsidP="007F03EE">
      <w:pPr>
        <w:pStyle w:val="SemEspaamento"/>
        <w:rPr>
          <w:rFonts w:ascii="Arial" w:hAnsi="Arial" w:cs="Arial"/>
          <w:sz w:val="24"/>
          <w:szCs w:val="24"/>
        </w:rPr>
      </w:pPr>
    </w:p>
    <w:p w14:paraId="2A01A9AE" w14:textId="77777777" w:rsidR="0005143E" w:rsidRPr="00A34934" w:rsidRDefault="008C4A7C" w:rsidP="001F55B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 </w:t>
      </w:r>
      <w:r w:rsidR="009B4C0A" w:rsidRPr="00A34934">
        <w:rPr>
          <w:rFonts w:ascii="Arial" w:hAnsi="Arial" w:cs="Arial"/>
          <w:sz w:val="24"/>
          <w:szCs w:val="24"/>
        </w:rPr>
        <w:t>Nº</w:t>
      </w:r>
      <w:r w:rsidR="00243811">
        <w:rPr>
          <w:rFonts w:ascii="Arial" w:hAnsi="Arial" w:cs="Arial"/>
          <w:sz w:val="24"/>
          <w:szCs w:val="24"/>
        </w:rPr>
        <w:t xml:space="preserve"> </w:t>
      </w:r>
    </w:p>
    <w:p w14:paraId="1CD74D7B" w14:textId="77777777" w:rsidR="001F55B8" w:rsidRPr="00D9628B" w:rsidRDefault="001F55B8" w:rsidP="001F55B8">
      <w:pPr>
        <w:pStyle w:val="SemEspaamento"/>
        <w:spacing w:line="360" w:lineRule="auto"/>
        <w:rPr>
          <w:rFonts w:ascii="Arial" w:hAnsi="Arial" w:cs="Arial"/>
          <w:sz w:val="6"/>
          <w:szCs w:val="24"/>
        </w:rPr>
      </w:pPr>
    </w:p>
    <w:p w14:paraId="0AC43649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>À Sua Excelência Senhora</w:t>
      </w:r>
    </w:p>
    <w:p w14:paraId="246356C1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455332">
        <w:rPr>
          <w:rFonts w:ascii="Arial" w:hAnsi="Arial" w:cs="Arial"/>
          <w:b/>
          <w:sz w:val="24"/>
          <w:szCs w:val="24"/>
        </w:rPr>
        <w:t>Iracema Cristina Vale Lima</w:t>
      </w:r>
    </w:p>
    <w:p w14:paraId="1203E17D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455332">
        <w:rPr>
          <w:rFonts w:ascii="Arial" w:hAnsi="Arial" w:cs="Arial"/>
          <w:b/>
          <w:sz w:val="24"/>
          <w:szCs w:val="24"/>
        </w:rPr>
        <w:t xml:space="preserve">Presidente da Assembleia Legislativa do Estado do Maranhão </w:t>
      </w:r>
    </w:p>
    <w:p w14:paraId="39EE34CE" w14:textId="77777777" w:rsidR="001F55B8" w:rsidRPr="00455332" w:rsidRDefault="00455332" w:rsidP="00455332">
      <w:pPr>
        <w:pStyle w:val="SemEspaamento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>NESTA</w:t>
      </w:r>
    </w:p>
    <w:p w14:paraId="026C85C0" w14:textId="7917F7A4" w:rsidR="00A34934" w:rsidRPr="001F55B8" w:rsidRDefault="00A34934" w:rsidP="00E4618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>Assunto</w:t>
      </w:r>
      <w:r w:rsidR="002B331A" w:rsidRPr="001F55B8">
        <w:rPr>
          <w:rFonts w:ascii="Arial" w:hAnsi="Arial" w:cs="Arial"/>
          <w:sz w:val="24"/>
          <w:szCs w:val="24"/>
        </w:rPr>
        <w:t>:</w:t>
      </w:r>
      <w:r w:rsidR="002B331A" w:rsidRPr="001F55B8">
        <w:rPr>
          <w:rFonts w:ascii="Arial" w:hAnsi="Arial" w:cs="Arial"/>
          <w:szCs w:val="24"/>
        </w:rPr>
        <w:t xml:space="preserve"> </w:t>
      </w:r>
      <w:r w:rsidR="006D7DCD" w:rsidRPr="006D7DCD">
        <w:rPr>
          <w:rFonts w:ascii="Arial" w:hAnsi="Arial" w:cs="Arial"/>
          <w:b/>
          <w:sz w:val="24"/>
          <w:szCs w:val="24"/>
        </w:rPr>
        <w:t>EVITAR O AUMENTO DO VALOR</w:t>
      </w:r>
      <w:r w:rsidR="006D7DCD">
        <w:rPr>
          <w:rFonts w:ascii="Arial" w:hAnsi="Arial" w:cs="Arial"/>
          <w:b/>
          <w:sz w:val="24"/>
          <w:szCs w:val="24"/>
        </w:rPr>
        <w:t xml:space="preserve"> DA </w:t>
      </w:r>
      <w:r w:rsidR="006D7DCD" w:rsidRPr="006D7DCD">
        <w:rPr>
          <w:rFonts w:ascii="Arial" w:hAnsi="Arial" w:cs="Arial"/>
          <w:b/>
          <w:sz w:val="24"/>
          <w:szCs w:val="24"/>
        </w:rPr>
        <w:t>BEBIDAS ALCOÓLICAS PRODUZIDAS E COMERCIALIZADAS NO ESTADO DO MARANHÃO</w:t>
      </w:r>
      <w:r w:rsidR="006D7DCD">
        <w:rPr>
          <w:rFonts w:ascii="Arial" w:hAnsi="Arial" w:cs="Arial"/>
          <w:b/>
          <w:sz w:val="24"/>
          <w:szCs w:val="24"/>
        </w:rPr>
        <w:t xml:space="preserve"> </w:t>
      </w:r>
      <w:r w:rsidR="006D7DCD" w:rsidRPr="006D7DCD">
        <w:rPr>
          <w:rFonts w:ascii="Arial" w:hAnsi="Arial" w:cs="Arial"/>
          <w:b/>
          <w:sz w:val="24"/>
          <w:szCs w:val="24"/>
        </w:rPr>
        <w:t>AO CONSUMIDOR FINAL</w:t>
      </w:r>
      <w:r w:rsidR="006D7DCD" w:rsidRPr="00455332">
        <w:rPr>
          <w:rFonts w:ascii="Arial" w:hAnsi="Arial" w:cs="Arial"/>
          <w:sz w:val="24"/>
          <w:szCs w:val="24"/>
        </w:rPr>
        <w:t>.</w:t>
      </w:r>
    </w:p>
    <w:p w14:paraId="62AFB72A" w14:textId="01619C4D" w:rsidR="00455332" w:rsidRDefault="001F55B8" w:rsidP="00455332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 xml:space="preserve">                    </w:t>
      </w:r>
    </w:p>
    <w:p w14:paraId="0A12ABF0" w14:textId="77777777" w:rsidR="001F55B8" w:rsidRDefault="001F55B8" w:rsidP="002B331A">
      <w:pPr>
        <w:pStyle w:val="SemEspaamento"/>
        <w:spacing w:line="360" w:lineRule="auto"/>
        <w:ind w:left="1416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>Senhor</w:t>
      </w:r>
      <w:r w:rsidR="005D2862">
        <w:rPr>
          <w:rFonts w:ascii="Arial" w:hAnsi="Arial" w:cs="Arial"/>
          <w:sz w:val="24"/>
          <w:szCs w:val="24"/>
        </w:rPr>
        <w:t>a</w:t>
      </w:r>
      <w:r w:rsidRPr="001F55B8">
        <w:rPr>
          <w:rFonts w:ascii="Arial" w:hAnsi="Arial" w:cs="Arial"/>
          <w:sz w:val="24"/>
          <w:szCs w:val="24"/>
        </w:rPr>
        <w:t xml:space="preserve"> </w:t>
      </w:r>
      <w:r w:rsidR="005D2862">
        <w:rPr>
          <w:rFonts w:ascii="Arial" w:hAnsi="Arial" w:cs="Arial"/>
          <w:sz w:val="24"/>
          <w:szCs w:val="24"/>
        </w:rPr>
        <w:t>Presidente</w:t>
      </w:r>
      <w:r w:rsidR="00D11C9B">
        <w:rPr>
          <w:rFonts w:ascii="Arial" w:hAnsi="Arial" w:cs="Arial"/>
          <w:sz w:val="24"/>
          <w:szCs w:val="24"/>
        </w:rPr>
        <w:t>,</w:t>
      </w:r>
    </w:p>
    <w:p w14:paraId="7DC31039" w14:textId="4E8ED652" w:rsidR="00455332" w:rsidRPr="00D9628B" w:rsidRDefault="00B430BF" w:rsidP="00455332">
      <w:pPr>
        <w:pStyle w:val="SemEspaamento"/>
        <w:spacing w:line="360" w:lineRule="auto"/>
        <w:rPr>
          <w:rFonts w:ascii="Arial" w:hAnsi="Arial" w:cs="Arial"/>
          <w:sz w:val="20"/>
          <w:szCs w:val="24"/>
        </w:rPr>
      </w:pPr>
      <w:r w:rsidRPr="001F55B8">
        <w:rPr>
          <w:rFonts w:ascii="Arial" w:hAnsi="Arial" w:cs="Arial"/>
          <w:sz w:val="24"/>
          <w:szCs w:val="24"/>
        </w:rPr>
        <w:t xml:space="preserve">  </w:t>
      </w:r>
    </w:p>
    <w:p w14:paraId="3F526420" w14:textId="4E35CF61" w:rsidR="001F55B8" w:rsidRPr="00455332" w:rsidRDefault="00455332" w:rsidP="00455332">
      <w:pPr>
        <w:pStyle w:val="SemEspaamento"/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 xml:space="preserve">Na forma do que dispõe o Regimento Interno deste Parlamento, </w:t>
      </w:r>
      <w:r w:rsidR="002B331A">
        <w:rPr>
          <w:rFonts w:ascii="Arial" w:hAnsi="Arial" w:cs="Arial"/>
          <w:sz w:val="24"/>
          <w:szCs w:val="24"/>
        </w:rPr>
        <w:t>justifico</w:t>
      </w:r>
      <w:r w:rsidRPr="00455332">
        <w:rPr>
          <w:rFonts w:ascii="Arial" w:hAnsi="Arial" w:cs="Arial"/>
          <w:sz w:val="24"/>
          <w:szCs w:val="24"/>
        </w:rPr>
        <w:t xml:space="preserve"> à Vossa Excelência</w:t>
      </w:r>
      <w:r w:rsidR="00DE1053">
        <w:rPr>
          <w:rFonts w:ascii="Arial" w:hAnsi="Arial" w:cs="Arial"/>
          <w:sz w:val="24"/>
          <w:szCs w:val="24"/>
        </w:rPr>
        <w:t>,</w:t>
      </w:r>
      <w:r w:rsidR="001F55B8" w:rsidRPr="001F55B8">
        <w:rPr>
          <w:rFonts w:ascii="Arial" w:hAnsi="Arial" w:cs="Arial"/>
          <w:sz w:val="24"/>
          <w:szCs w:val="24"/>
        </w:rPr>
        <w:t xml:space="preserve"> </w:t>
      </w:r>
      <w:r w:rsidR="006D7DCD" w:rsidRPr="006D7DCD">
        <w:rPr>
          <w:rFonts w:ascii="Arial" w:hAnsi="Arial" w:cs="Arial"/>
          <w:bCs/>
          <w:sz w:val="24"/>
          <w:szCs w:val="24"/>
        </w:rPr>
        <w:t>que seja retirado da pauta de votação</w:t>
      </w:r>
      <w:r w:rsidR="006D7DCD">
        <w:rPr>
          <w:rFonts w:ascii="Arial" w:hAnsi="Arial" w:cs="Arial"/>
          <w:bCs/>
          <w:sz w:val="24"/>
          <w:szCs w:val="24"/>
        </w:rPr>
        <w:t xml:space="preserve"> o</w:t>
      </w:r>
      <w:r w:rsidR="006D7DCD" w:rsidRPr="006D7DCD">
        <w:rPr>
          <w:bCs/>
        </w:rPr>
        <w:t xml:space="preserve"> </w:t>
      </w:r>
      <w:r w:rsidR="006D7DCD" w:rsidRPr="006D7DCD">
        <w:rPr>
          <w:rFonts w:ascii="Arial" w:hAnsi="Arial" w:cs="Arial"/>
          <w:bCs/>
          <w:sz w:val="24"/>
          <w:szCs w:val="24"/>
        </w:rPr>
        <w:t>PLO</w:t>
      </w:r>
      <w:r w:rsidR="006D7DCD" w:rsidRPr="006D7DCD">
        <w:rPr>
          <w:rFonts w:ascii="Arial" w:hAnsi="Arial" w:cs="Arial"/>
          <w:sz w:val="24"/>
          <w:szCs w:val="24"/>
        </w:rPr>
        <w:t xml:space="preserve"> 567/2025 - Projeto de Lei Ordinária</w:t>
      </w:r>
      <w:r w:rsidR="006D7DCD">
        <w:rPr>
          <w:rFonts w:ascii="Arial" w:hAnsi="Arial" w:cs="Arial"/>
          <w:sz w:val="24"/>
          <w:szCs w:val="24"/>
        </w:rPr>
        <w:t xml:space="preserve"> </w:t>
      </w:r>
      <w:r w:rsidR="006D7DCD" w:rsidRPr="006D7DCD">
        <w:rPr>
          <w:rFonts w:ascii="Arial" w:hAnsi="Arial" w:cs="Arial"/>
          <w:sz w:val="24"/>
          <w:szCs w:val="24"/>
        </w:rPr>
        <w:t>DISPÕE SOBRE A OBRIGATORIEDADE DA INCLUSÃO DE CÓDIGO ALFANUMÉRICO DE SEGURANÇA E DO “SELO BEBIDA ORIGINAL” NAS EMBALAGENS INDIVIDUAIS DE BEBIDAS ALCOÓLICAS PRODUZIDAS E COMERCIALIZADAS NO ESTADO DO MARANHÃO, AUTORIZA A CRIAÇÃO DE PLATAFORMA DIGITAL PARA FISCALIZAÇÃO DA AUTENTICIDADE, E DÁ OUTRAS PROVIDÊNCIAS.</w:t>
      </w:r>
      <w:r w:rsidR="00D22544">
        <w:rPr>
          <w:rFonts w:ascii="Arial" w:hAnsi="Arial" w:cs="Arial"/>
          <w:sz w:val="24"/>
          <w:szCs w:val="24"/>
        </w:rPr>
        <w:t xml:space="preserve"> </w:t>
      </w:r>
      <w:r w:rsidR="00A05ACB">
        <w:rPr>
          <w:rFonts w:ascii="Arial" w:hAnsi="Arial" w:cs="Arial"/>
          <w:sz w:val="24"/>
          <w:szCs w:val="24"/>
        </w:rPr>
        <w:t>por motivo d</w:t>
      </w:r>
      <w:r w:rsidR="006D7DCD">
        <w:rPr>
          <w:rFonts w:ascii="Arial" w:hAnsi="Arial" w:cs="Arial"/>
          <w:sz w:val="24"/>
          <w:szCs w:val="24"/>
        </w:rPr>
        <w:t xml:space="preserve">e </w:t>
      </w:r>
      <w:bookmarkStart w:id="0" w:name="_Hlk216771718"/>
      <w:r w:rsidR="006D7DCD">
        <w:rPr>
          <w:rFonts w:ascii="Arial" w:hAnsi="Arial" w:cs="Arial"/>
          <w:sz w:val="24"/>
          <w:szCs w:val="24"/>
        </w:rPr>
        <w:t>evitar o aumento do valor ao consumidor final</w:t>
      </w:r>
      <w:bookmarkEnd w:id="0"/>
      <w:r w:rsidR="008C4A7C">
        <w:rPr>
          <w:rFonts w:ascii="Arial" w:hAnsi="Arial" w:cs="Arial"/>
          <w:sz w:val="24"/>
          <w:szCs w:val="24"/>
        </w:rPr>
        <w:t>.</w:t>
      </w:r>
      <w:r w:rsidR="00526F1E">
        <w:rPr>
          <w:rFonts w:ascii="Arial" w:hAnsi="Arial" w:cs="Arial"/>
          <w:sz w:val="24"/>
          <w:szCs w:val="24"/>
        </w:rPr>
        <w:t xml:space="preserve"> </w:t>
      </w:r>
    </w:p>
    <w:p w14:paraId="56D7FE8F" w14:textId="77777777" w:rsidR="00E4618C" w:rsidRPr="00D9628B" w:rsidRDefault="00E4618C" w:rsidP="00FE3B81">
      <w:pPr>
        <w:pStyle w:val="SemEspaamento"/>
        <w:spacing w:line="276" w:lineRule="auto"/>
        <w:ind w:firstLine="1416"/>
        <w:jc w:val="both"/>
        <w:rPr>
          <w:rFonts w:ascii="Arial" w:hAnsi="Arial" w:cs="Arial"/>
          <w:sz w:val="8"/>
          <w:szCs w:val="24"/>
        </w:rPr>
      </w:pPr>
    </w:p>
    <w:p w14:paraId="4363760D" w14:textId="5E160F6F" w:rsidR="0011158B" w:rsidRPr="006F5F50" w:rsidRDefault="0011158B" w:rsidP="0011158B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>
        <w:rPr>
          <w:sz w:val="24"/>
          <w:szCs w:val="24"/>
        </w:rPr>
        <w:t xml:space="preserve">DE </w:t>
      </w:r>
      <w:r w:rsidR="00FF0A16">
        <w:rPr>
          <w:sz w:val="24"/>
          <w:szCs w:val="24"/>
        </w:rPr>
        <w:t>DEZ</w:t>
      </w:r>
      <w:r>
        <w:rPr>
          <w:sz w:val="24"/>
          <w:szCs w:val="24"/>
        </w:rPr>
        <w:t xml:space="preserve">EMBRO ANO </w:t>
      </w:r>
      <w:r w:rsidRPr="006F5F50">
        <w:rPr>
          <w:sz w:val="24"/>
          <w:szCs w:val="24"/>
        </w:rPr>
        <w:t>DE 202</w:t>
      </w:r>
      <w:r>
        <w:rPr>
          <w:sz w:val="24"/>
          <w:szCs w:val="24"/>
        </w:rPr>
        <w:t>5</w:t>
      </w:r>
      <w:r w:rsidRPr="006F5F50">
        <w:rPr>
          <w:sz w:val="24"/>
          <w:szCs w:val="24"/>
        </w:rPr>
        <w:t>.</w:t>
      </w:r>
    </w:p>
    <w:p w14:paraId="411F0EF1" w14:textId="59B4B86C" w:rsidR="005D2862" w:rsidRDefault="00D9628B" w:rsidP="0011158B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62671A84" w14:textId="15007B82" w:rsidR="001F55B8" w:rsidRDefault="00BA6D4E" w:rsidP="00FE3B8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F03EE">
        <w:rPr>
          <w:rFonts w:ascii="Arial" w:hAnsi="Arial" w:cs="Arial"/>
          <w:sz w:val="24"/>
        </w:rPr>
        <w:t>Respeitosamente</w:t>
      </w:r>
    </w:p>
    <w:p w14:paraId="54ABDC44" w14:textId="77777777" w:rsidR="0011158B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602DF02C" w14:textId="77777777" w:rsidR="0011158B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5D63AF29" w14:textId="77777777" w:rsidR="0011158B" w:rsidRDefault="0011158B" w:rsidP="0011158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eastAsia="Arial 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5E159" wp14:editId="2772CD07">
                <wp:simplePos x="0" y="0"/>
                <wp:positionH relativeFrom="column">
                  <wp:posOffset>713740</wp:posOffset>
                </wp:positionH>
                <wp:positionV relativeFrom="paragraph">
                  <wp:posOffset>1059815</wp:posOffset>
                </wp:positionV>
                <wp:extent cx="1498600" cy="406400"/>
                <wp:effectExtent l="0" t="0" r="0" b="0"/>
                <wp:wrapNone/>
                <wp:docPr id="277483310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F4A0F" w14:textId="77777777" w:rsidR="0011158B" w:rsidRPr="0003248E" w:rsidRDefault="0011158B" w:rsidP="0011158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3248E">
                              <w:rPr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15E159" id="Retângulo 18" o:spid="_x0000_s1026" style="position:absolute;left:0;text-align:left;margin-left:56.2pt;margin-top:83.45pt;width:118pt;height:3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" filled="f" stroked="f" strokeweight="2pt">
                <v:textbox>
                  <w:txbxContent>
                    <w:p w14:paraId="60DF4A0F" w14:textId="77777777" w:rsidR="0011158B" w:rsidRPr="0003248E" w:rsidRDefault="0011158B" w:rsidP="0011158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03248E">
                        <w:rPr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5A22" wp14:editId="2BFECD54">
                <wp:simplePos x="0" y="0"/>
                <wp:positionH relativeFrom="page">
                  <wp:posOffset>447675</wp:posOffset>
                </wp:positionH>
                <wp:positionV relativeFrom="paragraph">
                  <wp:posOffset>687070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6634E" w14:textId="77777777" w:rsidR="0011158B" w:rsidRDefault="0011158B" w:rsidP="0011158B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71D271F" wp14:editId="54729F9C">
                                  <wp:extent cx="927140" cy="920918"/>
                                  <wp:effectExtent l="0" t="0" r="6350" b="0"/>
                                  <wp:docPr id="200891806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4C620B39" wp14:editId="68556498">
                                  <wp:extent cx="1228357" cy="349885"/>
                                  <wp:effectExtent l="0" t="0" r="0" b="0"/>
                                  <wp:docPr id="966384262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DC97F4" w14:textId="77777777" w:rsidR="0011158B" w:rsidRPr="00763F6A" w:rsidRDefault="0011158B" w:rsidP="0011158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5ABE45B4" w14:textId="77777777" w:rsidR="0011158B" w:rsidRDefault="0011158B" w:rsidP="001115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5A22" id="Retângulo 3" o:spid="_x0000_s1027" style="position:absolute;left:0;text-align:left;margin-left:35.25pt;margin-top:54.1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" filled="f" stroked="f" strokeweight="2pt">
                <v:textbox>
                  <w:txbxContent>
                    <w:p w14:paraId="50C6634E" w14:textId="77777777" w:rsidR="0011158B" w:rsidRDefault="0011158B" w:rsidP="0011158B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71D271F" wp14:editId="54729F9C">
                            <wp:extent cx="927140" cy="920918"/>
                            <wp:effectExtent l="0" t="0" r="6350" b="0"/>
                            <wp:docPr id="200891806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4C620B39" wp14:editId="68556498">
                            <wp:extent cx="1228357" cy="349885"/>
                            <wp:effectExtent l="0" t="0" r="0" b="0"/>
                            <wp:docPr id="966384262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DC97F4" w14:textId="77777777" w:rsidR="0011158B" w:rsidRPr="00763F6A" w:rsidRDefault="0011158B" w:rsidP="0011158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5ABE45B4" w14:textId="77777777" w:rsidR="0011158B" w:rsidRDefault="0011158B" w:rsidP="0011158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917D678" wp14:editId="528BBA52">
            <wp:extent cx="3072765" cy="1213485"/>
            <wp:effectExtent l="0" t="0" r="0" b="5715"/>
            <wp:docPr id="9846807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1158B" w:rsidSect="00FD02B2">
      <w:headerReference w:type="default" r:id="rId11"/>
      <w:footerReference w:type="default" r:id="rId12"/>
      <w:type w:val="continuous"/>
      <w:pgSz w:w="11906" w:h="16838"/>
      <w:pgMar w:top="1417" w:right="1701" w:bottom="1417" w:left="1701" w:header="284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F49E" w14:textId="77777777" w:rsidR="00B56C8B" w:rsidRDefault="00B56C8B" w:rsidP="00571146">
      <w:pPr>
        <w:spacing w:after="0" w:line="240" w:lineRule="auto"/>
      </w:pPr>
      <w:r>
        <w:separator/>
      </w:r>
    </w:p>
  </w:endnote>
  <w:endnote w:type="continuationSeparator" w:id="0">
    <w:p w14:paraId="15B63676" w14:textId="77777777" w:rsidR="00B56C8B" w:rsidRDefault="00B56C8B" w:rsidP="0057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D620" w14:textId="77777777" w:rsidR="00571146" w:rsidRDefault="00FD02B2" w:rsidP="00FD02B2">
    <w:pPr>
      <w:pStyle w:val="Rodap"/>
      <w:jc w:val="center"/>
    </w:pPr>
    <w:r w:rsidRPr="00FD02B2">
      <w:rPr>
        <w:rFonts w:ascii="Arial" w:hAnsi="Arial" w:cs="Arial"/>
        <w:sz w:val="20"/>
      </w:rPr>
      <w:t xml:space="preserve">Palácio Manuel Beckman. Avenida Jerônimo de Albuquerque, </w:t>
    </w:r>
    <w:proofErr w:type="spellStart"/>
    <w:r w:rsidRPr="00FD02B2">
      <w:rPr>
        <w:rFonts w:ascii="Arial" w:hAnsi="Arial" w:cs="Arial"/>
        <w:sz w:val="20"/>
      </w:rPr>
      <w:t>s⁄n</w:t>
    </w:r>
    <w:proofErr w:type="spellEnd"/>
    <w:r w:rsidRPr="00FD02B2">
      <w:rPr>
        <w:rFonts w:ascii="Arial" w:hAnsi="Arial" w:cs="Arial"/>
        <w:sz w:val="20"/>
      </w:rPr>
      <w:t xml:space="preserve">, Sítio Rangedor, Bairro: Calhau ▪ CEP: 65.071-750 ▪ São Luís/MA Telefone: (98) 3269.3439 ▪ E-mail: </w:t>
    </w:r>
    <w:r w:rsidR="00D9628B">
      <w:rPr>
        <w:rFonts w:ascii="Arial" w:hAnsi="Arial" w:cs="Arial"/>
        <w:sz w:val="20"/>
      </w:rPr>
      <w:t>claudiocunhaedopovo</w:t>
    </w:r>
    <w:r w:rsidRPr="00FD02B2">
      <w:rPr>
        <w:rFonts w:ascii="Arial" w:hAnsi="Arial" w:cs="Arial"/>
        <w:sz w:val="20"/>
      </w:rPr>
      <w:t>@gmail.com /claudiocunha43@hotmail.com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2096" w14:textId="77777777" w:rsidR="00B56C8B" w:rsidRDefault="00B56C8B" w:rsidP="00571146">
      <w:pPr>
        <w:spacing w:after="0" w:line="240" w:lineRule="auto"/>
      </w:pPr>
      <w:r>
        <w:separator/>
      </w:r>
    </w:p>
  </w:footnote>
  <w:footnote w:type="continuationSeparator" w:id="0">
    <w:p w14:paraId="07202B50" w14:textId="77777777" w:rsidR="00B56C8B" w:rsidRDefault="00B56C8B" w:rsidP="0057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0542" w14:textId="77777777" w:rsidR="00571146" w:rsidRDefault="00571146" w:rsidP="00571146">
    <w:pPr>
      <w:pStyle w:val="Cabealho"/>
    </w:pPr>
    <w:r>
      <w:t xml:space="preserve">                                                                       </w:t>
    </w:r>
    <w:r>
      <w:rPr>
        <w:noProof/>
        <w:lang w:eastAsia="pt-BR"/>
      </w:rPr>
      <w:drawing>
        <wp:inline distT="0" distB="0" distL="0" distR="0" wp14:anchorId="4A5C45CB" wp14:editId="50EE6485">
          <wp:extent cx="1029903" cy="850259"/>
          <wp:effectExtent l="0" t="0" r="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005" cy="850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06B74" w14:textId="77777777" w:rsidR="0005143E" w:rsidRPr="0005143E" w:rsidRDefault="0005143E" w:rsidP="0005143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14:paraId="1696F6A4" w14:textId="77777777" w:rsidR="00571146" w:rsidRPr="0005143E" w:rsidRDefault="0005143E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14:paraId="3880BF95" w14:textId="77777777" w:rsidR="00571146" w:rsidRDefault="00571146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14:paraId="3E4284FB" w14:textId="77777777" w:rsidR="003F6722" w:rsidRDefault="0005143E" w:rsidP="00571146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14:paraId="18F46076" w14:textId="77777777" w:rsidR="0005143E" w:rsidRPr="003F6722" w:rsidRDefault="0005143E" w:rsidP="00571146">
    <w:pPr>
      <w:pStyle w:val="Cabealho"/>
      <w:jc w:val="center"/>
      <w:rPr>
        <w:rFonts w:ascii="Arial" w:hAnsi="Arial" w:cs="Arial"/>
        <w:b/>
        <w:color w:val="595959" w:themeColor="text1" w:themeTint="A6"/>
        <w:sz w:val="24"/>
        <w:szCs w:val="28"/>
      </w:rPr>
    </w:pPr>
    <w:r w:rsidRPr="003F6722">
      <w:rPr>
        <w:rFonts w:ascii="Arial" w:hAnsi="Arial" w:cs="Arial"/>
        <w:sz w:val="18"/>
      </w:rPr>
      <w:t xml:space="preserve">FONE 98 9 8800-5887 </w:t>
    </w:r>
    <w:r w:rsidR="00A34934" w:rsidRPr="003F6722">
      <w:rPr>
        <w:rFonts w:ascii="Arial" w:hAnsi="Arial" w:cs="Arial"/>
        <w:sz w:val="18"/>
      </w:rPr>
      <w:t xml:space="preserve">- </w:t>
    </w:r>
    <w:r w:rsidRPr="003F6722">
      <w:rPr>
        <w:rFonts w:ascii="Arial" w:hAnsi="Arial" w:cs="Arial"/>
        <w:sz w:val="18"/>
      </w:rPr>
      <w:t>São Luis /MA</w:t>
    </w:r>
  </w:p>
  <w:p w14:paraId="72254915" w14:textId="77777777" w:rsidR="00571146" w:rsidRDefault="005711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46"/>
    <w:rsid w:val="000264C6"/>
    <w:rsid w:val="000303EE"/>
    <w:rsid w:val="0005143E"/>
    <w:rsid w:val="000552A4"/>
    <w:rsid w:val="000D47DD"/>
    <w:rsid w:val="000D496E"/>
    <w:rsid w:val="000D4F93"/>
    <w:rsid w:val="000E6D17"/>
    <w:rsid w:val="0011158B"/>
    <w:rsid w:val="001704EA"/>
    <w:rsid w:val="001844C7"/>
    <w:rsid w:val="00196FFF"/>
    <w:rsid w:val="001F127C"/>
    <w:rsid w:val="001F5419"/>
    <w:rsid w:val="001F55B8"/>
    <w:rsid w:val="00214B10"/>
    <w:rsid w:val="0022229D"/>
    <w:rsid w:val="002243E3"/>
    <w:rsid w:val="00237991"/>
    <w:rsid w:val="00243811"/>
    <w:rsid w:val="002502AF"/>
    <w:rsid w:val="00253872"/>
    <w:rsid w:val="00267CE3"/>
    <w:rsid w:val="002B331A"/>
    <w:rsid w:val="002D3798"/>
    <w:rsid w:val="002D6993"/>
    <w:rsid w:val="002F26BE"/>
    <w:rsid w:val="00301C5B"/>
    <w:rsid w:val="00320FC7"/>
    <w:rsid w:val="00374666"/>
    <w:rsid w:val="00381218"/>
    <w:rsid w:val="00392C2A"/>
    <w:rsid w:val="00395101"/>
    <w:rsid w:val="003B2527"/>
    <w:rsid w:val="003B3413"/>
    <w:rsid w:val="003B48E0"/>
    <w:rsid w:val="003C5472"/>
    <w:rsid w:val="003D2DC2"/>
    <w:rsid w:val="003F4AC5"/>
    <w:rsid w:val="003F6722"/>
    <w:rsid w:val="00413072"/>
    <w:rsid w:val="00426ED8"/>
    <w:rsid w:val="00454B77"/>
    <w:rsid w:val="00455332"/>
    <w:rsid w:val="004A2F17"/>
    <w:rsid w:val="004B6922"/>
    <w:rsid w:val="004E5EE1"/>
    <w:rsid w:val="00526F1E"/>
    <w:rsid w:val="00535D71"/>
    <w:rsid w:val="00536DF9"/>
    <w:rsid w:val="00554549"/>
    <w:rsid w:val="0057024B"/>
    <w:rsid w:val="00571146"/>
    <w:rsid w:val="005C14B7"/>
    <w:rsid w:val="005D2862"/>
    <w:rsid w:val="005F3322"/>
    <w:rsid w:val="00601FD1"/>
    <w:rsid w:val="006032C3"/>
    <w:rsid w:val="00627C7D"/>
    <w:rsid w:val="00635698"/>
    <w:rsid w:val="0065710F"/>
    <w:rsid w:val="006805F1"/>
    <w:rsid w:val="00691F92"/>
    <w:rsid w:val="00695D1B"/>
    <w:rsid w:val="006D7DCD"/>
    <w:rsid w:val="00702B27"/>
    <w:rsid w:val="00724431"/>
    <w:rsid w:val="00724B56"/>
    <w:rsid w:val="00730642"/>
    <w:rsid w:val="0074636C"/>
    <w:rsid w:val="0076380E"/>
    <w:rsid w:val="00765D5A"/>
    <w:rsid w:val="0078444E"/>
    <w:rsid w:val="00785365"/>
    <w:rsid w:val="00787FF4"/>
    <w:rsid w:val="007A1191"/>
    <w:rsid w:val="007A5862"/>
    <w:rsid w:val="007A7A4D"/>
    <w:rsid w:val="007B56F2"/>
    <w:rsid w:val="007B5C94"/>
    <w:rsid w:val="007D0759"/>
    <w:rsid w:val="007F03EE"/>
    <w:rsid w:val="00805D52"/>
    <w:rsid w:val="00827868"/>
    <w:rsid w:val="00847960"/>
    <w:rsid w:val="00890DFD"/>
    <w:rsid w:val="008C4A7C"/>
    <w:rsid w:val="00956841"/>
    <w:rsid w:val="009A6D6F"/>
    <w:rsid w:val="009B4C0A"/>
    <w:rsid w:val="009B4CCF"/>
    <w:rsid w:val="009C0873"/>
    <w:rsid w:val="009E0E34"/>
    <w:rsid w:val="009E3EA5"/>
    <w:rsid w:val="00A05ACB"/>
    <w:rsid w:val="00A34934"/>
    <w:rsid w:val="00A94FD4"/>
    <w:rsid w:val="00A97F93"/>
    <w:rsid w:val="00AA3598"/>
    <w:rsid w:val="00B276B5"/>
    <w:rsid w:val="00B430BF"/>
    <w:rsid w:val="00B56C8B"/>
    <w:rsid w:val="00B70ED0"/>
    <w:rsid w:val="00BA6D4E"/>
    <w:rsid w:val="00BC5DBD"/>
    <w:rsid w:val="00BD04F0"/>
    <w:rsid w:val="00C00F14"/>
    <w:rsid w:val="00C107E1"/>
    <w:rsid w:val="00C23B0D"/>
    <w:rsid w:val="00C31254"/>
    <w:rsid w:val="00D11C9B"/>
    <w:rsid w:val="00D22544"/>
    <w:rsid w:val="00D31B15"/>
    <w:rsid w:val="00D770E7"/>
    <w:rsid w:val="00D9535F"/>
    <w:rsid w:val="00D9628B"/>
    <w:rsid w:val="00DD01CB"/>
    <w:rsid w:val="00DE1053"/>
    <w:rsid w:val="00E062CA"/>
    <w:rsid w:val="00E13BF0"/>
    <w:rsid w:val="00E4618C"/>
    <w:rsid w:val="00E47F10"/>
    <w:rsid w:val="00E53359"/>
    <w:rsid w:val="00EC7C4A"/>
    <w:rsid w:val="00ED32B7"/>
    <w:rsid w:val="00F07D43"/>
    <w:rsid w:val="00F2471B"/>
    <w:rsid w:val="00F31AE6"/>
    <w:rsid w:val="00F3283D"/>
    <w:rsid w:val="00F5763D"/>
    <w:rsid w:val="00F760EE"/>
    <w:rsid w:val="00FD02B2"/>
    <w:rsid w:val="00FE3B81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6364F"/>
  <w15:docId w15:val="{13D2E929-5740-4922-A5BD-172290E1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146"/>
  </w:style>
  <w:style w:type="paragraph" w:styleId="Rodap">
    <w:name w:val="footer"/>
    <w:basedOn w:val="Normal"/>
    <w:link w:val="Rodap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146"/>
  </w:style>
  <w:style w:type="paragraph" w:styleId="Textodebalo">
    <w:name w:val="Balloon Text"/>
    <w:basedOn w:val="Normal"/>
    <w:link w:val="TextodebaloChar"/>
    <w:uiPriority w:val="99"/>
    <w:semiHidden/>
    <w:unhideWhenUsed/>
    <w:rsid w:val="0057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14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71146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C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kmvie">
    <w:name w:val="ykmvie"/>
    <w:basedOn w:val="Fontepargpadro"/>
    <w:rsid w:val="00EC7C4A"/>
  </w:style>
  <w:style w:type="character" w:customStyle="1" w:styleId="ml-2">
    <w:name w:val="ml-2"/>
    <w:basedOn w:val="Fontepargpadro"/>
    <w:rsid w:val="00A34934"/>
  </w:style>
  <w:style w:type="character" w:customStyle="1" w:styleId="gl9hy">
    <w:name w:val="gl9hy"/>
    <w:basedOn w:val="Fontepargpadro"/>
    <w:rsid w:val="003C5472"/>
  </w:style>
  <w:style w:type="character" w:styleId="Hyperlink">
    <w:name w:val="Hyperlink"/>
    <w:basedOn w:val="Fontepargpadro"/>
    <w:uiPriority w:val="99"/>
    <w:semiHidden/>
    <w:unhideWhenUsed/>
    <w:rsid w:val="003C5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2</cp:revision>
  <cp:lastPrinted>2023-07-05T12:09:00Z</cp:lastPrinted>
  <dcterms:created xsi:type="dcterms:W3CDTF">2025-12-16T13:04:00Z</dcterms:created>
  <dcterms:modified xsi:type="dcterms:W3CDTF">2025-12-16T13:04:00Z</dcterms:modified>
</cp:coreProperties>
</file>