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194A79D8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</w:t>
      </w:r>
      <w:r w:rsidR="00CB6743">
        <w:rPr>
          <w:b/>
        </w:rPr>
        <w:t>5</w:t>
      </w:r>
    </w:p>
    <w:p w14:paraId="0C98367D" w14:textId="77777777" w:rsidR="00FE6E8C" w:rsidRPr="009B171B" w:rsidRDefault="00FE6E8C" w:rsidP="007D00E2">
      <w:pPr>
        <w:tabs>
          <w:tab w:val="left" w:pos="1134"/>
        </w:tabs>
        <w:spacing w:line="276" w:lineRule="auto"/>
      </w:pPr>
    </w:p>
    <w:p w14:paraId="418F6088" w14:textId="77777777" w:rsidR="007D00E2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112ADDE9" w14:textId="77777777" w:rsidR="00FF21E8" w:rsidRPr="009B171B" w:rsidRDefault="00FF21E8" w:rsidP="007D00E2">
      <w:pPr>
        <w:tabs>
          <w:tab w:val="left" w:pos="1134"/>
        </w:tabs>
        <w:spacing w:line="276" w:lineRule="auto"/>
        <w:ind w:firstLine="1134"/>
        <w:jc w:val="center"/>
      </w:pP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3D87604" w14:textId="77777777" w:rsidR="00FE6E8C" w:rsidRDefault="00FE6E8C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137C763E" w14:textId="71F94CC8" w:rsidR="00B965C0" w:rsidRPr="00B965C0" w:rsidRDefault="00F471DD" w:rsidP="00B965C0">
      <w:pPr>
        <w:tabs>
          <w:tab w:val="left" w:pos="1134"/>
        </w:tabs>
        <w:spacing w:line="360" w:lineRule="auto"/>
        <w:ind w:firstLine="1134"/>
        <w:jc w:val="both"/>
      </w:pPr>
      <w:r w:rsidRPr="00F471DD">
        <w:t xml:space="preserve">Nos termos do disposto no art. 168 do Regimento Interno da Assembleia Legislativa do Estado do Maranhão, requeiro a Vossa Excelência a retirada de tramitação do seguinte </w:t>
      </w:r>
      <w:r w:rsidR="001F2B26" w:rsidRPr="001F2B26">
        <w:t xml:space="preserve">Projeto de </w:t>
      </w:r>
      <w:r w:rsidR="00B965C0">
        <w:t>Lei Ordinária</w:t>
      </w:r>
      <w:r w:rsidR="001F2B26" w:rsidRPr="001F2B26">
        <w:t xml:space="preserve"> </w:t>
      </w:r>
      <w:r w:rsidRPr="00F471DD">
        <w:t xml:space="preserve">de minha autoria: </w:t>
      </w:r>
      <w:r w:rsidR="00B965C0" w:rsidRPr="00B965C0">
        <w:rPr>
          <w:b/>
          <w:bCs/>
        </w:rPr>
        <w:t>Projeto de Lei Ordinária</w:t>
      </w:r>
      <w:r w:rsidR="00B965C0" w:rsidRPr="001F2B26">
        <w:rPr>
          <w:b/>
          <w:bCs/>
        </w:rPr>
        <w:t xml:space="preserve"> </w:t>
      </w:r>
      <w:r w:rsidR="00B965C0">
        <w:rPr>
          <w:b/>
          <w:bCs/>
        </w:rPr>
        <w:t>587</w:t>
      </w:r>
      <w:r w:rsidR="001F2B26" w:rsidRPr="001F2B26">
        <w:rPr>
          <w:b/>
          <w:bCs/>
        </w:rPr>
        <w:t>/2025</w:t>
      </w:r>
      <w:r w:rsidRPr="00F471DD">
        <w:t xml:space="preserve">, </w:t>
      </w:r>
      <w:r w:rsidR="001F2B26">
        <w:t>que</w:t>
      </w:r>
      <w:r w:rsidR="00B965C0" w:rsidRPr="00B965C0">
        <w:t> </w:t>
      </w:r>
      <w:r w:rsidR="00B965C0" w:rsidRPr="00B965C0">
        <w:t xml:space="preserve">dispõe sobre a proibição do reconhecimento facial em pessoas com deficiência, com </w:t>
      </w:r>
      <w:r w:rsidR="00B965C0">
        <w:t>T</w:t>
      </w:r>
      <w:r w:rsidR="00B965C0" w:rsidRPr="00B965C0">
        <w:t xml:space="preserve">ranstorno do </w:t>
      </w:r>
      <w:r w:rsidR="00B965C0">
        <w:t>E</w:t>
      </w:r>
      <w:r w:rsidR="00B965C0" w:rsidRPr="00B965C0">
        <w:t xml:space="preserve">spectro </w:t>
      </w:r>
      <w:r w:rsidR="00B965C0">
        <w:t>A</w:t>
      </w:r>
      <w:r w:rsidR="00B965C0" w:rsidRPr="00B965C0">
        <w:t xml:space="preserve">utista (TEA), </w:t>
      </w:r>
      <w:r w:rsidR="00B965C0">
        <w:t>D</w:t>
      </w:r>
      <w:r w:rsidR="00B965C0" w:rsidRPr="00B965C0">
        <w:t xml:space="preserve">éficit de </w:t>
      </w:r>
      <w:r w:rsidR="00B965C0">
        <w:t>A</w:t>
      </w:r>
      <w:r w:rsidR="00B965C0" w:rsidRPr="00B965C0">
        <w:t xml:space="preserve">tenção e </w:t>
      </w:r>
      <w:r w:rsidR="00B965C0">
        <w:t>H</w:t>
      </w:r>
      <w:r w:rsidR="00B965C0" w:rsidRPr="00B965C0">
        <w:t xml:space="preserve">iperatividade (TDAH), </w:t>
      </w:r>
      <w:r w:rsidR="00B965C0">
        <w:t>S</w:t>
      </w:r>
      <w:r w:rsidR="00B965C0" w:rsidRPr="00B965C0">
        <w:t xml:space="preserve">índrome de </w:t>
      </w:r>
      <w:r w:rsidR="00B965C0">
        <w:t>D</w:t>
      </w:r>
      <w:r w:rsidR="00B965C0" w:rsidRPr="00B965C0">
        <w:t xml:space="preserve">own e/ou </w:t>
      </w:r>
      <w:r w:rsidR="00B965C0">
        <w:t>D</w:t>
      </w:r>
      <w:r w:rsidR="00B965C0" w:rsidRPr="00B965C0">
        <w:t>islexia e dá outras providências</w:t>
      </w:r>
      <w:r w:rsidR="00B965C0" w:rsidRPr="00B965C0">
        <w:t>.</w:t>
      </w:r>
    </w:p>
    <w:p w14:paraId="01382A2A" w14:textId="156881B5" w:rsidR="00C13B7D" w:rsidRDefault="00C13B7D" w:rsidP="00FB761F">
      <w:pPr>
        <w:tabs>
          <w:tab w:val="left" w:pos="1134"/>
        </w:tabs>
        <w:spacing w:line="360" w:lineRule="auto"/>
        <w:ind w:firstLine="1134"/>
        <w:jc w:val="both"/>
      </w:pPr>
    </w:p>
    <w:p w14:paraId="352065DB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D99EC4A" w14:textId="77777777" w:rsidR="00E37B86" w:rsidRDefault="00E37B86" w:rsidP="00E37B86">
      <w:pPr>
        <w:tabs>
          <w:tab w:val="left" w:pos="1134"/>
        </w:tabs>
        <w:spacing w:line="360" w:lineRule="auto"/>
        <w:ind w:firstLine="1134"/>
        <w:jc w:val="center"/>
      </w:pPr>
    </w:p>
    <w:p w14:paraId="310CC551" w14:textId="4BEBFE88" w:rsidR="00700156" w:rsidRPr="009B171B" w:rsidRDefault="00700156" w:rsidP="00E37B86">
      <w:pPr>
        <w:tabs>
          <w:tab w:val="left" w:pos="1134"/>
        </w:tabs>
        <w:spacing w:line="360" w:lineRule="auto"/>
        <w:ind w:firstLine="1134"/>
        <w:jc w:val="center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B965C0">
        <w:t>06</w:t>
      </w:r>
      <w:r w:rsidRPr="009B171B">
        <w:t xml:space="preserve"> de</w:t>
      </w:r>
      <w:r w:rsidR="00413AA0">
        <w:t xml:space="preserve"> </w:t>
      </w:r>
      <w:r w:rsidR="00B965C0">
        <w:t>janeiro</w:t>
      </w:r>
      <w:r w:rsidR="00D66A44">
        <w:t xml:space="preserve"> </w:t>
      </w:r>
      <w:r w:rsidRPr="009B171B">
        <w:t>de 202</w:t>
      </w:r>
      <w:r w:rsidR="00CB6743">
        <w:t>5</w:t>
      </w:r>
      <w:r w:rsidRPr="009B171B">
        <w:t>.</w:t>
      </w:r>
    </w:p>
    <w:p w14:paraId="765A7123" w14:textId="77777777" w:rsidR="00EC03FE" w:rsidRDefault="00EC03FE" w:rsidP="00E37B86">
      <w:pPr>
        <w:tabs>
          <w:tab w:val="left" w:pos="1134"/>
        </w:tabs>
        <w:spacing w:line="360" w:lineRule="auto"/>
        <w:jc w:val="center"/>
      </w:pPr>
    </w:p>
    <w:p w14:paraId="603F4582" w14:textId="77777777" w:rsidR="00FE6E8C" w:rsidRDefault="00FE6E8C" w:rsidP="00E37B86">
      <w:pPr>
        <w:tabs>
          <w:tab w:val="left" w:pos="1134"/>
        </w:tabs>
        <w:spacing w:line="360" w:lineRule="auto"/>
        <w:jc w:val="center"/>
      </w:pPr>
    </w:p>
    <w:p w14:paraId="34538615" w14:textId="77777777" w:rsidR="00D66A44" w:rsidRPr="009B171B" w:rsidRDefault="00D66A44" w:rsidP="00E37B86">
      <w:pPr>
        <w:tabs>
          <w:tab w:val="left" w:pos="1134"/>
        </w:tabs>
        <w:spacing w:line="276" w:lineRule="auto"/>
        <w:jc w:val="center"/>
      </w:pPr>
    </w:p>
    <w:p w14:paraId="02E4F8FC" w14:textId="2F6D1859" w:rsidR="00700156" w:rsidRPr="009B171B" w:rsidRDefault="00700156" w:rsidP="00E37B8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1BB50CAE" w14:textId="4AFC5D3C" w:rsidR="00AB54DE" w:rsidRDefault="00700156" w:rsidP="00E37B86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</w:t>
      </w:r>
      <w:r w:rsidR="006E3A09">
        <w:t>l</w:t>
      </w:r>
      <w:bookmarkEnd w:id="0"/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DD8E" w14:textId="77777777" w:rsidR="00676B41" w:rsidRDefault="00676B41">
      <w:r>
        <w:separator/>
      </w:r>
    </w:p>
  </w:endnote>
  <w:endnote w:type="continuationSeparator" w:id="0">
    <w:p w14:paraId="24559494" w14:textId="77777777" w:rsidR="00676B41" w:rsidRDefault="0067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5F20" w14:textId="77777777" w:rsidR="00676B41" w:rsidRDefault="00676B41">
      <w:r>
        <w:separator/>
      </w:r>
    </w:p>
  </w:footnote>
  <w:footnote w:type="continuationSeparator" w:id="0">
    <w:p w14:paraId="0BA79ABB" w14:textId="77777777" w:rsidR="00676B41" w:rsidRDefault="0067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26985"/>
    <w:rsid w:val="00040022"/>
    <w:rsid w:val="0004053B"/>
    <w:rsid w:val="00063247"/>
    <w:rsid w:val="00094A29"/>
    <w:rsid w:val="000A3F1C"/>
    <w:rsid w:val="000A78F1"/>
    <w:rsid w:val="000B1A75"/>
    <w:rsid w:val="000E709E"/>
    <w:rsid w:val="000F3675"/>
    <w:rsid w:val="00111E06"/>
    <w:rsid w:val="001639BC"/>
    <w:rsid w:val="00174221"/>
    <w:rsid w:val="0019049F"/>
    <w:rsid w:val="001941B6"/>
    <w:rsid w:val="001963A3"/>
    <w:rsid w:val="001963C8"/>
    <w:rsid w:val="001A2527"/>
    <w:rsid w:val="001A497C"/>
    <w:rsid w:val="001B2E5C"/>
    <w:rsid w:val="001B3185"/>
    <w:rsid w:val="001F2B26"/>
    <w:rsid w:val="002333C9"/>
    <w:rsid w:val="002445DE"/>
    <w:rsid w:val="002549A2"/>
    <w:rsid w:val="00261D01"/>
    <w:rsid w:val="0027619E"/>
    <w:rsid w:val="00291AC3"/>
    <w:rsid w:val="002A12A0"/>
    <w:rsid w:val="002A21AB"/>
    <w:rsid w:val="002C1DA7"/>
    <w:rsid w:val="002C2B40"/>
    <w:rsid w:val="002C35A0"/>
    <w:rsid w:val="002D6088"/>
    <w:rsid w:val="0032053C"/>
    <w:rsid w:val="0032370A"/>
    <w:rsid w:val="003353A1"/>
    <w:rsid w:val="003461A3"/>
    <w:rsid w:val="00356658"/>
    <w:rsid w:val="003628B4"/>
    <w:rsid w:val="00390C52"/>
    <w:rsid w:val="00391A2A"/>
    <w:rsid w:val="003C0205"/>
    <w:rsid w:val="003C174D"/>
    <w:rsid w:val="003D17B5"/>
    <w:rsid w:val="003E420A"/>
    <w:rsid w:val="003F5A21"/>
    <w:rsid w:val="00413AA0"/>
    <w:rsid w:val="004163EF"/>
    <w:rsid w:val="00457845"/>
    <w:rsid w:val="0048793A"/>
    <w:rsid w:val="004B193A"/>
    <w:rsid w:val="004C7034"/>
    <w:rsid w:val="004F099D"/>
    <w:rsid w:val="00500C18"/>
    <w:rsid w:val="0052198C"/>
    <w:rsid w:val="005268BF"/>
    <w:rsid w:val="00526FBE"/>
    <w:rsid w:val="00562BF1"/>
    <w:rsid w:val="00563856"/>
    <w:rsid w:val="00563E7C"/>
    <w:rsid w:val="00573768"/>
    <w:rsid w:val="0058251C"/>
    <w:rsid w:val="005C30A9"/>
    <w:rsid w:val="005D54A4"/>
    <w:rsid w:val="005E288C"/>
    <w:rsid w:val="005F2D57"/>
    <w:rsid w:val="005F2DC6"/>
    <w:rsid w:val="00604910"/>
    <w:rsid w:val="006069DD"/>
    <w:rsid w:val="00616D6A"/>
    <w:rsid w:val="00627EC2"/>
    <w:rsid w:val="006346DD"/>
    <w:rsid w:val="0063672B"/>
    <w:rsid w:val="006430D9"/>
    <w:rsid w:val="00676B41"/>
    <w:rsid w:val="006D58C2"/>
    <w:rsid w:val="006E0E32"/>
    <w:rsid w:val="006E3A09"/>
    <w:rsid w:val="006F28BB"/>
    <w:rsid w:val="00700156"/>
    <w:rsid w:val="0071546A"/>
    <w:rsid w:val="00722968"/>
    <w:rsid w:val="00725BD0"/>
    <w:rsid w:val="00733796"/>
    <w:rsid w:val="007749EF"/>
    <w:rsid w:val="0078188F"/>
    <w:rsid w:val="007A5CFA"/>
    <w:rsid w:val="007C617B"/>
    <w:rsid w:val="007D00E2"/>
    <w:rsid w:val="007E41D3"/>
    <w:rsid w:val="00801B10"/>
    <w:rsid w:val="008061DA"/>
    <w:rsid w:val="008066A5"/>
    <w:rsid w:val="00820A41"/>
    <w:rsid w:val="00824D60"/>
    <w:rsid w:val="00836A6B"/>
    <w:rsid w:val="00837A3D"/>
    <w:rsid w:val="00873ACF"/>
    <w:rsid w:val="00894634"/>
    <w:rsid w:val="008A281B"/>
    <w:rsid w:val="008A4E01"/>
    <w:rsid w:val="008B6C9B"/>
    <w:rsid w:val="008C4074"/>
    <w:rsid w:val="008C445C"/>
    <w:rsid w:val="008D5952"/>
    <w:rsid w:val="008F3C16"/>
    <w:rsid w:val="008F558F"/>
    <w:rsid w:val="008F5EB2"/>
    <w:rsid w:val="00903815"/>
    <w:rsid w:val="0090798B"/>
    <w:rsid w:val="009157CC"/>
    <w:rsid w:val="009555CF"/>
    <w:rsid w:val="00980D24"/>
    <w:rsid w:val="009A7C12"/>
    <w:rsid w:val="009B171B"/>
    <w:rsid w:val="009B5862"/>
    <w:rsid w:val="009C588B"/>
    <w:rsid w:val="009D4089"/>
    <w:rsid w:val="009D5915"/>
    <w:rsid w:val="009D767F"/>
    <w:rsid w:val="009E6951"/>
    <w:rsid w:val="009F10B9"/>
    <w:rsid w:val="009F228E"/>
    <w:rsid w:val="00A1671E"/>
    <w:rsid w:val="00A20B61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32CDD"/>
    <w:rsid w:val="00B54645"/>
    <w:rsid w:val="00B617D6"/>
    <w:rsid w:val="00B67BA0"/>
    <w:rsid w:val="00B7393E"/>
    <w:rsid w:val="00B916D6"/>
    <w:rsid w:val="00B965C0"/>
    <w:rsid w:val="00BA3FFD"/>
    <w:rsid w:val="00C0097A"/>
    <w:rsid w:val="00C10714"/>
    <w:rsid w:val="00C13B7D"/>
    <w:rsid w:val="00C22FCB"/>
    <w:rsid w:val="00C24D0F"/>
    <w:rsid w:val="00C27987"/>
    <w:rsid w:val="00C27C7F"/>
    <w:rsid w:val="00C33DE7"/>
    <w:rsid w:val="00C3521A"/>
    <w:rsid w:val="00C37915"/>
    <w:rsid w:val="00C37A2A"/>
    <w:rsid w:val="00C53FF8"/>
    <w:rsid w:val="00C63787"/>
    <w:rsid w:val="00C75245"/>
    <w:rsid w:val="00C7660B"/>
    <w:rsid w:val="00C8615D"/>
    <w:rsid w:val="00CA0046"/>
    <w:rsid w:val="00CA0917"/>
    <w:rsid w:val="00CA26C5"/>
    <w:rsid w:val="00CA4328"/>
    <w:rsid w:val="00CB61F7"/>
    <w:rsid w:val="00CB6743"/>
    <w:rsid w:val="00CC7027"/>
    <w:rsid w:val="00CC7C3B"/>
    <w:rsid w:val="00CD01B3"/>
    <w:rsid w:val="00CE065A"/>
    <w:rsid w:val="00CE371E"/>
    <w:rsid w:val="00CF0486"/>
    <w:rsid w:val="00CF71CF"/>
    <w:rsid w:val="00D07EB9"/>
    <w:rsid w:val="00D21D46"/>
    <w:rsid w:val="00D66A44"/>
    <w:rsid w:val="00D77235"/>
    <w:rsid w:val="00D7729D"/>
    <w:rsid w:val="00D905CD"/>
    <w:rsid w:val="00D96CD4"/>
    <w:rsid w:val="00DA3F09"/>
    <w:rsid w:val="00DB3D11"/>
    <w:rsid w:val="00DC28BA"/>
    <w:rsid w:val="00DD11A0"/>
    <w:rsid w:val="00DD6CFF"/>
    <w:rsid w:val="00DF31A4"/>
    <w:rsid w:val="00DF7588"/>
    <w:rsid w:val="00E252ED"/>
    <w:rsid w:val="00E3498C"/>
    <w:rsid w:val="00E358D3"/>
    <w:rsid w:val="00E37B86"/>
    <w:rsid w:val="00E53739"/>
    <w:rsid w:val="00E5556A"/>
    <w:rsid w:val="00E70D0B"/>
    <w:rsid w:val="00E73B8A"/>
    <w:rsid w:val="00E97CC9"/>
    <w:rsid w:val="00EB1ECE"/>
    <w:rsid w:val="00EB6ABF"/>
    <w:rsid w:val="00EC03FE"/>
    <w:rsid w:val="00EC184C"/>
    <w:rsid w:val="00ED45BF"/>
    <w:rsid w:val="00EE41FD"/>
    <w:rsid w:val="00F250FB"/>
    <w:rsid w:val="00F2755B"/>
    <w:rsid w:val="00F356C5"/>
    <w:rsid w:val="00F471DD"/>
    <w:rsid w:val="00F63B99"/>
    <w:rsid w:val="00F63D3B"/>
    <w:rsid w:val="00FB761F"/>
    <w:rsid w:val="00FC2A23"/>
    <w:rsid w:val="00FC6166"/>
    <w:rsid w:val="00FE6E8C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3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378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63787"/>
  </w:style>
  <w:style w:type="character" w:customStyle="1" w:styleId="Ttulo1Char">
    <w:name w:val="Título 1 Char"/>
    <w:basedOn w:val="Fontepargpadro"/>
    <w:link w:val="Ttulo1"/>
    <w:uiPriority w:val="9"/>
    <w:rsid w:val="00CA2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Karoline Cristine da Silva Lopes</cp:lastModifiedBy>
  <cp:revision>2</cp:revision>
  <cp:lastPrinted>2024-11-06T13:21:00Z</cp:lastPrinted>
  <dcterms:created xsi:type="dcterms:W3CDTF">2026-01-06T12:53:00Z</dcterms:created>
  <dcterms:modified xsi:type="dcterms:W3CDTF">2026-01-06T12:53:00Z</dcterms:modified>
</cp:coreProperties>
</file>