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97230" w14:textId="77777777" w:rsidR="00550502" w:rsidRPr="00550502" w:rsidRDefault="00550502" w:rsidP="0055050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JUSTIÇA E CIDADANIA</w:t>
      </w:r>
    </w:p>
    <w:p w14:paraId="503E6D1C" w14:textId="3F9998B6" w:rsidR="00550502" w:rsidRPr="00550502" w:rsidRDefault="00550502" w:rsidP="0055050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PARECER Nº </w:t>
      </w:r>
      <w:r w:rsidR="00F3345D">
        <w:rPr>
          <w:rFonts w:ascii="Times New Roman" w:eastAsia="Calibri" w:hAnsi="Times New Roman" w:cs="Times New Roman"/>
          <w:b/>
          <w:sz w:val="24"/>
          <w:szCs w:val="24"/>
          <w:u w:val="single"/>
        </w:rPr>
        <w:t>671</w:t>
      </w: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/20</w:t>
      </w:r>
      <w:r w:rsidR="00F3345D">
        <w:rPr>
          <w:rFonts w:ascii="Times New Roman" w:eastAsia="Calibri" w:hAnsi="Times New Roman" w:cs="Times New Roman"/>
          <w:b/>
          <w:sz w:val="24"/>
          <w:szCs w:val="24"/>
          <w:u w:val="single"/>
        </w:rPr>
        <w:t>24</w:t>
      </w:r>
    </w:p>
    <w:p w14:paraId="4C825C92" w14:textId="7E380463" w:rsidR="003F41E3" w:rsidRPr="00550502" w:rsidRDefault="003F41E3" w:rsidP="007738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RELATÓRIO</w:t>
      </w:r>
      <w:r w:rsidR="00550502" w:rsidRPr="005505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38DD86C9" w14:textId="74F2CC30" w:rsidR="00B75929" w:rsidRDefault="007432CC" w:rsidP="00B7592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Cuida-se da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análise de constitucionalidade, juridicidade, legalidade e técnica legislativa 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55050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Projeto de Lei nº </w:t>
      </w:r>
      <w:r w:rsidR="00F95B99" w:rsidRPr="00F95B9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323/2024, de autoria da Senhora Deputada Edna Silva, que dispõe sobre a proteção e defesa dos direitos da pessoa idosa no Estado do Maranhão e estabelece medidas de prevenção ao abandono e maus-tratos e dá outras providências.</w:t>
      </w:r>
    </w:p>
    <w:p w14:paraId="7C01F971" w14:textId="118CE696" w:rsidR="00B74567" w:rsidRDefault="00B74567" w:rsidP="00F95B9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Nos termos do presente Projeto de Lei</w:t>
      </w:r>
      <w:r w:rsid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</w:t>
      </w:r>
      <w:r w:rsidR="00F95B99" w:rsidRP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onsidera-se pessoa idosa, para os efeitos desta </w:t>
      </w:r>
      <w:r w:rsid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</w:t>
      </w:r>
      <w:r w:rsidR="00F95B99" w:rsidRP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ei, a pessoa com idade igual ou superior a 60 (sessenta) anos, conforme definido pelo Estatuto do Idoso (Lei Federal nº 10.741/2003)</w:t>
      </w:r>
      <w:r w:rsid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bem como </w:t>
      </w:r>
      <w:r w:rsidR="00F95B99" w:rsidRPr="00F95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abandono</w:t>
      </w:r>
      <w:r w:rsidR="00F95B99" w:rsidRP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Ação ou omissão que resulte na privação dos cuidados necessários à saúde, à alimentação, à higiene, à segurança e ao bem-estar da pessoa idosa</w:t>
      </w:r>
      <w:r w:rsid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; </w:t>
      </w:r>
      <w:r w:rsidR="00F95B99" w:rsidRPr="00F95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maus-tratos</w:t>
      </w:r>
      <w:r w:rsidR="00F95B99" w:rsidRPr="00F95B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Qualquer forma de violência, abuso, negligência ou exploração que cause danos ou sofrimento à pessoa idosa.</w:t>
      </w:r>
    </w:p>
    <w:p w14:paraId="7B83E855" w14:textId="1C200CD6" w:rsidR="001F0099" w:rsidRPr="001F0099" w:rsidRDefault="001F0099" w:rsidP="001F0099">
      <w:pPr>
        <w:spacing w:after="0" w:line="360" w:lineRule="auto"/>
        <w:ind w:right="1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0099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Verificamos, portanto, que a proposi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tura de Lei</w:t>
      </w:r>
      <w:r w:rsidRPr="001F00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em sua essência sobre</w:t>
      </w:r>
      <w:r w:rsidRPr="001F00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proteção dos direitos do idosos, de modo a assegurar maior proteção aos mesmos.</w:t>
      </w:r>
    </w:p>
    <w:p w14:paraId="0E75041C" w14:textId="3D913ABB" w:rsidR="001F0099" w:rsidRDefault="001F0099" w:rsidP="001F0099">
      <w:pPr>
        <w:spacing w:after="0" w:line="360" w:lineRule="auto"/>
        <w:ind w:right="1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00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efeito, compete ainda ao Estado, legislar concorrentemente com a União, sobre proteção à infância, à juventude, </w:t>
      </w:r>
      <w:r w:rsidRPr="001F00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 velhice</w:t>
      </w:r>
      <w:r w:rsidRPr="001F0099">
        <w:rPr>
          <w:rFonts w:ascii="Times New Roman" w:eastAsia="Times New Roman" w:hAnsi="Times New Roman" w:cs="Times New Roman"/>
          <w:sz w:val="24"/>
          <w:szCs w:val="24"/>
          <w:lang w:eastAsia="pt-BR"/>
        </w:rPr>
        <w:t>, a teor do que dispõe o art. 12, inciso II, alínea “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</w:t>
      </w:r>
      <w:r w:rsidRPr="001F0099">
        <w:rPr>
          <w:rFonts w:ascii="Times New Roman" w:eastAsia="Times New Roman" w:hAnsi="Times New Roman" w:cs="Times New Roman"/>
          <w:sz w:val="24"/>
          <w:szCs w:val="24"/>
          <w:lang w:eastAsia="pt-BR"/>
        </w:rPr>
        <w:t>”, da CE/89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senão vejamos:</w:t>
      </w:r>
    </w:p>
    <w:p w14:paraId="55298C2C" w14:textId="0DB7C820" w:rsidR="001F0099" w:rsidRPr="001F0099" w:rsidRDefault="001F0099" w:rsidP="001F0099">
      <w:pPr>
        <w:spacing w:after="0" w:line="360" w:lineRule="auto"/>
        <w:ind w:left="1134" w:right="18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1F00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r w:rsidRPr="001F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Art. 12 – Compete, ainda, ao Estado:</w:t>
      </w:r>
    </w:p>
    <w:p w14:paraId="3384F5C7" w14:textId="0AC8E250" w:rsidR="001F0099" w:rsidRPr="001F0099" w:rsidRDefault="001F0099" w:rsidP="001F0099">
      <w:pPr>
        <w:spacing w:after="0" w:line="360" w:lineRule="auto"/>
        <w:ind w:left="1134" w:right="18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1F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(...)</w:t>
      </w:r>
    </w:p>
    <w:p w14:paraId="7FA7DA81" w14:textId="156BEBCD" w:rsidR="001F0099" w:rsidRPr="001F0099" w:rsidRDefault="001F0099" w:rsidP="001F0099">
      <w:pPr>
        <w:spacing w:after="0" w:line="360" w:lineRule="auto"/>
        <w:ind w:left="1134" w:right="18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1F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II - </w:t>
      </w:r>
      <w:proofErr w:type="gramStart"/>
      <w:r w:rsidRPr="001F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concorrentemente</w:t>
      </w:r>
      <w:proofErr w:type="gramEnd"/>
      <w:r w:rsidRPr="001F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com a União, legislar sobre:</w:t>
      </w:r>
    </w:p>
    <w:p w14:paraId="4340EDD7" w14:textId="41AE2FD3" w:rsidR="001F0099" w:rsidRPr="001F0099" w:rsidRDefault="001F0099" w:rsidP="001F0099">
      <w:pPr>
        <w:spacing w:after="0" w:line="360" w:lineRule="auto"/>
        <w:ind w:left="1134" w:right="18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1F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(...)</w:t>
      </w:r>
    </w:p>
    <w:p w14:paraId="4C6B3687" w14:textId="495DAB42" w:rsidR="001F0099" w:rsidRPr="001F0099" w:rsidRDefault="001F0099" w:rsidP="001F0099">
      <w:pPr>
        <w:spacing w:after="0" w:line="360" w:lineRule="auto"/>
        <w:ind w:left="1134" w:right="1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1F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o) Proteção à infância, à juventude e à velhice;”</w:t>
      </w:r>
    </w:p>
    <w:p w14:paraId="19AE317E" w14:textId="77777777" w:rsidR="001F0099" w:rsidRDefault="001F0099" w:rsidP="001F009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2CBD50" w14:textId="5481C789" w:rsidR="001F0099" w:rsidRDefault="001F0099" w:rsidP="00CC703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0099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assim, não vislumbro nenhuma inconstitucionalidade no Projeto</w:t>
      </w:r>
      <w:r w:rsidR="00CC70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</w:t>
      </w:r>
      <w:r w:rsidRPr="001F00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análise, pois pensar diferente é realizar uma interpretação ampliativa da reserva de iniciativa do Poder Executivo e assim resultar no esvaziamento da função de legislar do Poder Legislativo dos Estados Federados. </w:t>
      </w:r>
    </w:p>
    <w:p w14:paraId="6BE66F42" w14:textId="3B6D9245" w:rsidR="00CC703E" w:rsidRPr="001A4798" w:rsidRDefault="00CC703E" w:rsidP="00CC703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A4798">
        <w:rPr>
          <w:rFonts w:ascii="Times New Roman" w:eastAsia="Calibri" w:hAnsi="Times New Roman" w:cs="Times New Roman"/>
          <w:bCs/>
          <w:sz w:val="24"/>
          <w:szCs w:val="24"/>
        </w:rPr>
        <w:t xml:space="preserve">Entretanto, a fim de aperfeiçoar a proposição de </w:t>
      </w:r>
      <w:r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Pr="001A4798">
        <w:rPr>
          <w:rFonts w:ascii="Times New Roman" w:eastAsia="Calibri" w:hAnsi="Times New Roman" w:cs="Times New Roman"/>
          <w:bCs/>
          <w:sz w:val="24"/>
          <w:szCs w:val="24"/>
        </w:rPr>
        <w:t xml:space="preserve">ei, sugerimos a supressão do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Pr="001A4798">
        <w:rPr>
          <w:rFonts w:ascii="Times New Roman" w:eastAsia="Calibri" w:hAnsi="Times New Roman" w:cs="Times New Roman"/>
          <w:bCs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A4798">
        <w:rPr>
          <w:rFonts w:ascii="Times New Roman" w:eastAsia="Calibri" w:hAnsi="Times New Roman" w:cs="Times New Roman"/>
          <w:bCs/>
          <w:sz w:val="24"/>
          <w:szCs w:val="24"/>
        </w:rPr>
        <w:t>º, visto que o mesmo implica em ingerência às atribuições do Poder Executivo.</w:t>
      </w:r>
    </w:p>
    <w:p w14:paraId="1C5043B2" w14:textId="59F91879" w:rsidR="00550502" w:rsidRPr="00550502" w:rsidRDefault="00550502" w:rsidP="0055050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VOTO DO RELATOR</w:t>
      </w:r>
      <w:r w:rsidRPr="0055050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04A8E33" w14:textId="5BDC17B0" w:rsidR="00A324C8" w:rsidRPr="00550502" w:rsidRDefault="00A324C8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assim,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opina-se pela aprovação do </w:t>
      </w:r>
      <w:r w:rsidR="00550502"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de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550502"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ei </w:t>
      </w:r>
      <w:r w:rsidRPr="00550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nº</w:t>
      </w:r>
      <w:r w:rsidR="00CC70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703E" w:rsidRPr="00CC70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323/2024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C703E">
        <w:rPr>
          <w:rFonts w:ascii="Times New Roman" w:hAnsi="Times New Roman" w:cs="Times New Roman"/>
          <w:color w:val="000000" w:themeColor="text1"/>
          <w:sz w:val="24"/>
          <w:szCs w:val="24"/>
        </w:rPr>
        <w:t>com a supressão do dispositivo acima sugerido.</w:t>
      </w:r>
    </w:p>
    <w:p w14:paraId="04B4A0E3" w14:textId="4E41C1EE" w:rsidR="00550502" w:rsidRPr="00B74567" w:rsidRDefault="00550502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>É o voto.</w:t>
      </w:r>
    </w:p>
    <w:p w14:paraId="6AAE93DC" w14:textId="466B4101" w:rsidR="00550502" w:rsidRPr="00550502" w:rsidRDefault="00550502" w:rsidP="00A324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8A4B98" w14:textId="77777777" w:rsidR="00550502" w:rsidRPr="00550502" w:rsidRDefault="00550502" w:rsidP="00550502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0502">
        <w:rPr>
          <w:rFonts w:ascii="Times New Roman" w:eastAsia="Calibri" w:hAnsi="Times New Roman" w:cs="Times New Roman"/>
          <w:b/>
          <w:sz w:val="24"/>
          <w:szCs w:val="24"/>
          <w:u w:val="single"/>
        </w:rPr>
        <w:t>PARECER DA COMISSÃO:</w:t>
      </w:r>
    </w:p>
    <w:p w14:paraId="4182EF0B" w14:textId="521A0BAB" w:rsidR="00550502" w:rsidRPr="00550502" w:rsidRDefault="00550502" w:rsidP="005505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502">
        <w:rPr>
          <w:rFonts w:ascii="Times New Roman" w:eastAsia="Calibri" w:hAnsi="Times New Roman" w:cs="Times New Roman"/>
          <w:sz w:val="24"/>
          <w:szCs w:val="24"/>
        </w:rPr>
        <w:t xml:space="preserve">Os membros da Comissão de Constituição, Justiça e Cidadania votam pela </w:t>
      </w:r>
      <w:r w:rsidRPr="00550502">
        <w:rPr>
          <w:rFonts w:ascii="Times New Roman" w:eastAsia="Calibri" w:hAnsi="Times New Roman" w:cs="Times New Roman"/>
          <w:b/>
          <w:sz w:val="24"/>
          <w:szCs w:val="24"/>
        </w:rPr>
        <w:t>aprovação do Projeto de Lei nº</w:t>
      </w:r>
      <w:r w:rsidR="00CC70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703E" w:rsidRPr="00CC703E">
        <w:rPr>
          <w:rFonts w:ascii="Times New Roman" w:eastAsia="Calibri" w:hAnsi="Times New Roman" w:cs="Times New Roman"/>
          <w:b/>
          <w:sz w:val="24"/>
          <w:szCs w:val="24"/>
        </w:rPr>
        <w:t>323/2024</w:t>
      </w:r>
      <w:r w:rsidRPr="00550502">
        <w:rPr>
          <w:rFonts w:ascii="Times New Roman" w:eastAsia="Calibri" w:hAnsi="Times New Roman" w:cs="Times New Roman"/>
          <w:sz w:val="24"/>
          <w:szCs w:val="24"/>
        </w:rPr>
        <w:t>, nos termos do voto do Relator.</w:t>
      </w:r>
    </w:p>
    <w:p w14:paraId="57195741" w14:textId="77777777" w:rsidR="00550502" w:rsidRPr="00550502" w:rsidRDefault="00550502" w:rsidP="005505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502">
        <w:rPr>
          <w:rFonts w:ascii="Times New Roman" w:eastAsia="Calibri" w:hAnsi="Times New Roman" w:cs="Times New Roman"/>
          <w:sz w:val="24"/>
          <w:szCs w:val="24"/>
        </w:rPr>
        <w:t>É o parecer.</w:t>
      </w:r>
    </w:p>
    <w:p w14:paraId="56B04DFD" w14:textId="4DFD027B" w:rsidR="00F133C6" w:rsidRPr="00F133C6" w:rsidRDefault="00F133C6" w:rsidP="00F133C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133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COMISSÕES “DEPUTADO LÉO FRANKLIM”, em 12 de novembro de 2024.</w:t>
      </w:r>
      <w:r w:rsidRPr="00F13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</w:t>
      </w:r>
    </w:p>
    <w:p w14:paraId="50C2FC72" w14:textId="44ACCBCF" w:rsidR="00550502" w:rsidRPr="00550502" w:rsidRDefault="00550502" w:rsidP="00B15CE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05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</w:t>
      </w:r>
    </w:p>
    <w:p w14:paraId="4463CE7B" w14:textId="5C058EFB" w:rsidR="00150AEF" w:rsidRPr="00150AEF" w:rsidRDefault="00550502" w:rsidP="00150AEF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5505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</w:t>
      </w:r>
      <w:r w:rsidR="00150AEF" w:rsidRPr="00150AEF">
        <w:rPr>
          <w:rFonts w:ascii="Times New Roman" w:eastAsia="Calibri" w:hAnsi="Times New Roman" w:cs="Times New Roman"/>
        </w:rPr>
        <w:t xml:space="preserve"> </w:t>
      </w:r>
      <w:r w:rsidR="00150AEF" w:rsidRPr="00150AEF">
        <w:rPr>
          <w:rFonts w:ascii="Times New Roman" w:eastAsia="Calibri" w:hAnsi="Times New Roman" w:cs="Times New Roman"/>
          <w:color w:val="000000"/>
        </w:rPr>
        <w:t xml:space="preserve">  </w:t>
      </w:r>
      <w:r w:rsidR="00150AEF" w:rsidRPr="00150AE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150AEF" w:rsidRPr="00150AE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Neto Evangelista</w:t>
      </w:r>
    </w:p>
    <w:p w14:paraId="43F527F7" w14:textId="07878221" w:rsidR="00150AEF" w:rsidRPr="00150AEF" w:rsidRDefault="00150AEF" w:rsidP="00150AE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50AE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</w:t>
      </w:r>
      <w:r w:rsidRPr="00150AE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150AE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Florêncio Neto</w:t>
      </w:r>
    </w:p>
    <w:p w14:paraId="2F0AFC0F" w14:textId="77777777" w:rsidR="00150AEF" w:rsidRPr="00150AEF" w:rsidRDefault="00150AEF" w:rsidP="00150AE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50AE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</w:t>
      </w:r>
    </w:p>
    <w:p w14:paraId="5374904F" w14:textId="77777777" w:rsidR="00150AEF" w:rsidRPr="00150AEF" w:rsidRDefault="00150AEF" w:rsidP="00150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150AE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         Vota contra:</w:t>
      </w:r>
    </w:p>
    <w:p w14:paraId="39D0FDC4" w14:textId="77777777" w:rsidR="00150AEF" w:rsidRPr="00150AEF" w:rsidRDefault="00150AEF" w:rsidP="00150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50AE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Ariston                                                         _________________________</w:t>
      </w:r>
    </w:p>
    <w:p w14:paraId="21A42498" w14:textId="77777777" w:rsidR="00150AEF" w:rsidRPr="00150AEF" w:rsidRDefault="00150AEF" w:rsidP="00150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50AE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Davi Brandão                                               _________________________</w:t>
      </w:r>
    </w:p>
    <w:p w14:paraId="2F6476CB" w14:textId="77777777" w:rsidR="00150AEF" w:rsidRPr="00150AEF" w:rsidRDefault="00150AEF" w:rsidP="00150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50AE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__________________________                                 _________________________</w:t>
      </w:r>
    </w:p>
    <w:p w14:paraId="3C2E24B6" w14:textId="77777777" w:rsidR="00150AEF" w:rsidRPr="00150AEF" w:rsidRDefault="00150AEF" w:rsidP="00150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50AE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__________________________                                 _________________________</w:t>
      </w:r>
    </w:p>
    <w:p w14:paraId="51432139" w14:textId="77777777" w:rsidR="00150AEF" w:rsidRPr="00150AEF" w:rsidRDefault="00150AEF" w:rsidP="00150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46A6485B" w14:textId="175E7003" w:rsidR="00CC703E" w:rsidRPr="00550502" w:rsidRDefault="00CC703E" w:rsidP="00150AE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6F15F3" w14:textId="77777777" w:rsidR="00CC703E" w:rsidRPr="00550502" w:rsidRDefault="00CC703E" w:rsidP="00550502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CC703E" w:rsidRPr="00550502" w:rsidSect="00550502">
      <w:headerReference w:type="default" r:id="rId7"/>
      <w:type w:val="continuous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A1264" w14:textId="77777777" w:rsidR="00C63E92" w:rsidRDefault="00C63E92" w:rsidP="001C4230">
      <w:pPr>
        <w:spacing w:after="0" w:line="240" w:lineRule="auto"/>
      </w:pPr>
      <w:r>
        <w:separator/>
      </w:r>
    </w:p>
  </w:endnote>
  <w:endnote w:type="continuationSeparator" w:id="0">
    <w:p w14:paraId="02795409" w14:textId="77777777" w:rsidR="00C63E92" w:rsidRDefault="00C63E92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1EC6E" w14:textId="77777777" w:rsidR="00C63E92" w:rsidRDefault="00C63E92" w:rsidP="001C4230">
      <w:pPr>
        <w:spacing w:after="0" w:line="240" w:lineRule="auto"/>
      </w:pPr>
      <w:r>
        <w:separator/>
      </w:r>
    </w:p>
  </w:footnote>
  <w:footnote w:type="continuationSeparator" w:id="0">
    <w:p w14:paraId="1DF3A67B" w14:textId="77777777" w:rsidR="00C63E92" w:rsidRDefault="00C63E92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90021" w14:textId="3F067409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280601">
      <w:rPr>
        <w:rFonts w:ascii="Calibri" w:eastAsia="Calibri" w:hAnsi="Calibri"/>
        <w:noProof/>
        <w:sz w:val="18"/>
        <w:szCs w:val="18"/>
      </w:rPr>
      <w:drawing>
        <wp:inline distT="0" distB="0" distL="0" distR="0" wp14:anchorId="15C469BC" wp14:editId="298A7064">
          <wp:extent cx="942975" cy="8191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26B99E" w14:textId="77777777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280601">
      <w:rPr>
        <w:rFonts w:ascii="Calibri" w:eastAsia="Calibri" w:hAnsi="Calibri"/>
        <w:b/>
      </w:rPr>
      <w:t>ESTADO DO MARANHÃO</w:t>
    </w:r>
  </w:p>
  <w:p w14:paraId="5DABD51D" w14:textId="77777777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280601">
      <w:rPr>
        <w:rFonts w:ascii="Calibri" w:eastAsia="Calibri" w:hAnsi="Calibri"/>
        <w:b/>
      </w:rPr>
      <w:t>ASSEMBLEIA LEGISLATIVA DO MARANHÃO</w:t>
    </w:r>
  </w:p>
  <w:p w14:paraId="241B96F9" w14:textId="77777777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280601">
      <w:rPr>
        <w:rFonts w:ascii="Calibri" w:eastAsia="Calibri" w:hAnsi="Calibri"/>
        <w:b/>
      </w:rPr>
      <w:t>INSTALADA EM 16 DE FEVEREIRO DE 1835</w:t>
    </w:r>
  </w:p>
  <w:p w14:paraId="517B9557" w14:textId="77777777" w:rsidR="00550502" w:rsidRPr="00280601" w:rsidRDefault="00550502" w:rsidP="0055050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280601">
      <w:rPr>
        <w:rFonts w:ascii="Calibri" w:eastAsia="Calibri" w:hAnsi="Calibri"/>
        <w:b/>
      </w:rPr>
      <w:t>DIRETORIA LEGISLATIVA</w:t>
    </w:r>
  </w:p>
  <w:p w14:paraId="5C656E03" w14:textId="77777777" w:rsidR="00550502" w:rsidRDefault="005505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F54C6"/>
    <w:multiLevelType w:val="hybridMultilevel"/>
    <w:tmpl w:val="3066371C"/>
    <w:lvl w:ilvl="0" w:tplc="D1CE83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A041DFC"/>
    <w:multiLevelType w:val="hybridMultilevel"/>
    <w:tmpl w:val="E09C75E0"/>
    <w:lvl w:ilvl="0" w:tplc="53683D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8096727">
    <w:abstractNumId w:val="1"/>
  </w:num>
  <w:num w:numId="2" w16cid:durableId="8247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11909"/>
    <w:rsid w:val="00014147"/>
    <w:rsid w:val="00015F72"/>
    <w:rsid w:val="00017437"/>
    <w:rsid w:val="00023FB4"/>
    <w:rsid w:val="00027EDA"/>
    <w:rsid w:val="0003628B"/>
    <w:rsid w:val="00045727"/>
    <w:rsid w:val="00045B45"/>
    <w:rsid w:val="00047BE6"/>
    <w:rsid w:val="00054503"/>
    <w:rsid w:val="000601FA"/>
    <w:rsid w:val="000608AF"/>
    <w:rsid w:val="00060A35"/>
    <w:rsid w:val="00061E34"/>
    <w:rsid w:val="000655B4"/>
    <w:rsid w:val="0007759D"/>
    <w:rsid w:val="00082C31"/>
    <w:rsid w:val="000847F2"/>
    <w:rsid w:val="000A0BB0"/>
    <w:rsid w:val="000B0290"/>
    <w:rsid w:val="000B2E65"/>
    <w:rsid w:val="000B3671"/>
    <w:rsid w:val="000B6FA2"/>
    <w:rsid w:val="000C4AA8"/>
    <w:rsid w:val="000D1FEA"/>
    <w:rsid w:val="000D30BE"/>
    <w:rsid w:val="000E1119"/>
    <w:rsid w:val="000E123A"/>
    <w:rsid w:val="000E156E"/>
    <w:rsid w:val="000E767D"/>
    <w:rsid w:val="000E7913"/>
    <w:rsid w:val="000F15D2"/>
    <w:rsid w:val="000F2485"/>
    <w:rsid w:val="00113475"/>
    <w:rsid w:val="0011362C"/>
    <w:rsid w:val="001150F1"/>
    <w:rsid w:val="00115933"/>
    <w:rsid w:val="00130EF5"/>
    <w:rsid w:val="00133F1F"/>
    <w:rsid w:val="00145F94"/>
    <w:rsid w:val="00146720"/>
    <w:rsid w:val="00150AEF"/>
    <w:rsid w:val="001539A0"/>
    <w:rsid w:val="00153C2B"/>
    <w:rsid w:val="00154488"/>
    <w:rsid w:val="00163B10"/>
    <w:rsid w:val="00164525"/>
    <w:rsid w:val="00166728"/>
    <w:rsid w:val="001710A6"/>
    <w:rsid w:val="001751AB"/>
    <w:rsid w:val="00183CDE"/>
    <w:rsid w:val="0019434F"/>
    <w:rsid w:val="00197B53"/>
    <w:rsid w:val="001A1181"/>
    <w:rsid w:val="001A2CB1"/>
    <w:rsid w:val="001B2459"/>
    <w:rsid w:val="001B28E7"/>
    <w:rsid w:val="001B7D09"/>
    <w:rsid w:val="001C4230"/>
    <w:rsid w:val="001D1E88"/>
    <w:rsid w:val="001D255F"/>
    <w:rsid w:val="001D359A"/>
    <w:rsid w:val="001D517F"/>
    <w:rsid w:val="001D5CF3"/>
    <w:rsid w:val="001F0099"/>
    <w:rsid w:val="001F39AA"/>
    <w:rsid w:val="001F6BD9"/>
    <w:rsid w:val="0020178A"/>
    <w:rsid w:val="00203E48"/>
    <w:rsid w:val="00205C02"/>
    <w:rsid w:val="00212862"/>
    <w:rsid w:val="00224EB3"/>
    <w:rsid w:val="00224EF7"/>
    <w:rsid w:val="002430F3"/>
    <w:rsid w:val="0024457A"/>
    <w:rsid w:val="00250735"/>
    <w:rsid w:val="00251077"/>
    <w:rsid w:val="002541BD"/>
    <w:rsid w:val="00254B7B"/>
    <w:rsid w:val="0025506B"/>
    <w:rsid w:val="0025584C"/>
    <w:rsid w:val="00256155"/>
    <w:rsid w:val="00257BCB"/>
    <w:rsid w:val="002641C6"/>
    <w:rsid w:val="00265526"/>
    <w:rsid w:val="00267E3D"/>
    <w:rsid w:val="00272C4A"/>
    <w:rsid w:val="00284C89"/>
    <w:rsid w:val="0029475C"/>
    <w:rsid w:val="00297347"/>
    <w:rsid w:val="002A0398"/>
    <w:rsid w:val="002B2F7C"/>
    <w:rsid w:val="002B78CE"/>
    <w:rsid w:val="002B7A87"/>
    <w:rsid w:val="002C15DE"/>
    <w:rsid w:val="002C5319"/>
    <w:rsid w:val="002C5633"/>
    <w:rsid w:val="002C6F4C"/>
    <w:rsid w:val="002D2713"/>
    <w:rsid w:val="002D5BDD"/>
    <w:rsid w:val="002D703C"/>
    <w:rsid w:val="002E3553"/>
    <w:rsid w:val="002F0595"/>
    <w:rsid w:val="00304198"/>
    <w:rsid w:val="0030497E"/>
    <w:rsid w:val="00305FC4"/>
    <w:rsid w:val="00307D6F"/>
    <w:rsid w:val="00307D9E"/>
    <w:rsid w:val="003311CF"/>
    <w:rsid w:val="00331959"/>
    <w:rsid w:val="0033551C"/>
    <w:rsid w:val="00336287"/>
    <w:rsid w:val="0034270E"/>
    <w:rsid w:val="00344904"/>
    <w:rsid w:val="003526C6"/>
    <w:rsid w:val="003530EF"/>
    <w:rsid w:val="00354BEC"/>
    <w:rsid w:val="00357EF5"/>
    <w:rsid w:val="00371887"/>
    <w:rsid w:val="00374CE5"/>
    <w:rsid w:val="00384A9C"/>
    <w:rsid w:val="00384FB6"/>
    <w:rsid w:val="00390DB5"/>
    <w:rsid w:val="00394985"/>
    <w:rsid w:val="003A13D9"/>
    <w:rsid w:val="003A27E0"/>
    <w:rsid w:val="003A4F5D"/>
    <w:rsid w:val="003B2154"/>
    <w:rsid w:val="003C20D8"/>
    <w:rsid w:val="003C4587"/>
    <w:rsid w:val="003D19FF"/>
    <w:rsid w:val="003D6EF6"/>
    <w:rsid w:val="003E66A4"/>
    <w:rsid w:val="003E6B45"/>
    <w:rsid w:val="003E7F7D"/>
    <w:rsid w:val="003F1456"/>
    <w:rsid w:val="003F41E3"/>
    <w:rsid w:val="003F449A"/>
    <w:rsid w:val="003F583F"/>
    <w:rsid w:val="003F6F05"/>
    <w:rsid w:val="00404084"/>
    <w:rsid w:val="00404734"/>
    <w:rsid w:val="00405045"/>
    <w:rsid w:val="004107DC"/>
    <w:rsid w:val="0042156E"/>
    <w:rsid w:val="00422A7B"/>
    <w:rsid w:val="00423368"/>
    <w:rsid w:val="0042637B"/>
    <w:rsid w:val="00432B48"/>
    <w:rsid w:val="00433FBF"/>
    <w:rsid w:val="00435BA0"/>
    <w:rsid w:val="00440246"/>
    <w:rsid w:val="00441341"/>
    <w:rsid w:val="00446439"/>
    <w:rsid w:val="00454E49"/>
    <w:rsid w:val="00454F9D"/>
    <w:rsid w:val="004600BC"/>
    <w:rsid w:val="004678F9"/>
    <w:rsid w:val="004679B5"/>
    <w:rsid w:val="00470B65"/>
    <w:rsid w:val="00470C1D"/>
    <w:rsid w:val="004752CE"/>
    <w:rsid w:val="004846A8"/>
    <w:rsid w:val="00487FEB"/>
    <w:rsid w:val="004935B2"/>
    <w:rsid w:val="0049782C"/>
    <w:rsid w:val="004A520C"/>
    <w:rsid w:val="004A5D86"/>
    <w:rsid w:val="004B5887"/>
    <w:rsid w:val="004D4568"/>
    <w:rsid w:val="004D5171"/>
    <w:rsid w:val="004D74A1"/>
    <w:rsid w:val="004E1210"/>
    <w:rsid w:val="004E4BD8"/>
    <w:rsid w:val="004F2A79"/>
    <w:rsid w:val="004F4090"/>
    <w:rsid w:val="005057E1"/>
    <w:rsid w:val="00511FF9"/>
    <w:rsid w:val="00512D94"/>
    <w:rsid w:val="00513ED3"/>
    <w:rsid w:val="00521FB6"/>
    <w:rsid w:val="0053178D"/>
    <w:rsid w:val="00531DBE"/>
    <w:rsid w:val="00533E43"/>
    <w:rsid w:val="00540065"/>
    <w:rsid w:val="005416DF"/>
    <w:rsid w:val="00542490"/>
    <w:rsid w:val="005446B5"/>
    <w:rsid w:val="00545618"/>
    <w:rsid w:val="00545ABF"/>
    <w:rsid w:val="00545DE1"/>
    <w:rsid w:val="005472EE"/>
    <w:rsid w:val="005502C4"/>
    <w:rsid w:val="00550502"/>
    <w:rsid w:val="00551BBF"/>
    <w:rsid w:val="00551CA9"/>
    <w:rsid w:val="00556036"/>
    <w:rsid w:val="00560D4B"/>
    <w:rsid w:val="00565247"/>
    <w:rsid w:val="00576415"/>
    <w:rsid w:val="0058204B"/>
    <w:rsid w:val="00590751"/>
    <w:rsid w:val="0059093C"/>
    <w:rsid w:val="00593D7C"/>
    <w:rsid w:val="005A06DA"/>
    <w:rsid w:val="005B045F"/>
    <w:rsid w:val="005B2290"/>
    <w:rsid w:val="005B307C"/>
    <w:rsid w:val="005B4E2F"/>
    <w:rsid w:val="005B4F48"/>
    <w:rsid w:val="005B5747"/>
    <w:rsid w:val="005B5F44"/>
    <w:rsid w:val="005D1F17"/>
    <w:rsid w:val="005D7FBD"/>
    <w:rsid w:val="005E0187"/>
    <w:rsid w:val="005E6D2D"/>
    <w:rsid w:val="005F026E"/>
    <w:rsid w:val="005F113E"/>
    <w:rsid w:val="005F636D"/>
    <w:rsid w:val="005F64E4"/>
    <w:rsid w:val="006003D6"/>
    <w:rsid w:val="00604E61"/>
    <w:rsid w:val="006050E7"/>
    <w:rsid w:val="00610151"/>
    <w:rsid w:val="006112FE"/>
    <w:rsid w:val="00617E83"/>
    <w:rsid w:val="006201F0"/>
    <w:rsid w:val="006253CE"/>
    <w:rsid w:val="00632E32"/>
    <w:rsid w:val="00642351"/>
    <w:rsid w:val="006426E9"/>
    <w:rsid w:val="00646D3A"/>
    <w:rsid w:val="006520C5"/>
    <w:rsid w:val="00653406"/>
    <w:rsid w:val="006544E1"/>
    <w:rsid w:val="0065757C"/>
    <w:rsid w:val="006603B0"/>
    <w:rsid w:val="006636CD"/>
    <w:rsid w:val="00664A84"/>
    <w:rsid w:val="006732F9"/>
    <w:rsid w:val="00686396"/>
    <w:rsid w:val="00690A03"/>
    <w:rsid w:val="00691BD9"/>
    <w:rsid w:val="0069328D"/>
    <w:rsid w:val="0069727B"/>
    <w:rsid w:val="006A085D"/>
    <w:rsid w:val="006A1EBB"/>
    <w:rsid w:val="006A2F11"/>
    <w:rsid w:val="006B7BAA"/>
    <w:rsid w:val="006C337B"/>
    <w:rsid w:val="006C7337"/>
    <w:rsid w:val="006D06B7"/>
    <w:rsid w:val="006D7747"/>
    <w:rsid w:val="006E6164"/>
    <w:rsid w:val="006F00A5"/>
    <w:rsid w:val="006F3A2F"/>
    <w:rsid w:val="006F56C3"/>
    <w:rsid w:val="00700843"/>
    <w:rsid w:val="0070397A"/>
    <w:rsid w:val="00707FFC"/>
    <w:rsid w:val="00712BFF"/>
    <w:rsid w:val="00713EF6"/>
    <w:rsid w:val="007159E7"/>
    <w:rsid w:val="0071677C"/>
    <w:rsid w:val="00717840"/>
    <w:rsid w:val="00726208"/>
    <w:rsid w:val="00732778"/>
    <w:rsid w:val="00732AF5"/>
    <w:rsid w:val="00733FC8"/>
    <w:rsid w:val="00740C4A"/>
    <w:rsid w:val="00742FB7"/>
    <w:rsid w:val="007432CC"/>
    <w:rsid w:val="00747B03"/>
    <w:rsid w:val="00751D9D"/>
    <w:rsid w:val="0075343D"/>
    <w:rsid w:val="00753B04"/>
    <w:rsid w:val="007704D8"/>
    <w:rsid w:val="00772F31"/>
    <w:rsid w:val="00773139"/>
    <w:rsid w:val="0077389B"/>
    <w:rsid w:val="007754AE"/>
    <w:rsid w:val="0078494D"/>
    <w:rsid w:val="0079618F"/>
    <w:rsid w:val="00796523"/>
    <w:rsid w:val="00797738"/>
    <w:rsid w:val="007A01A9"/>
    <w:rsid w:val="007A088E"/>
    <w:rsid w:val="007A0ADA"/>
    <w:rsid w:val="007A248F"/>
    <w:rsid w:val="007B23EC"/>
    <w:rsid w:val="007B2BEE"/>
    <w:rsid w:val="007B4A52"/>
    <w:rsid w:val="007B66DA"/>
    <w:rsid w:val="007C05C6"/>
    <w:rsid w:val="007C0C94"/>
    <w:rsid w:val="007C7065"/>
    <w:rsid w:val="007C7743"/>
    <w:rsid w:val="007D37C7"/>
    <w:rsid w:val="007D7670"/>
    <w:rsid w:val="007E6D21"/>
    <w:rsid w:val="007F3049"/>
    <w:rsid w:val="007F3E64"/>
    <w:rsid w:val="00802752"/>
    <w:rsid w:val="00803CEA"/>
    <w:rsid w:val="008075E9"/>
    <w:rsid w:val="008110D6"/>
    <w:rsid w:val="00811D7C"/>
    <w:rsid w:val="008120F5"/>
    <w:rsid w:val="008133B4"/>
    <w:rsid w:val="00820375"/>
    <w:rsid w:val="00821A0D"/>
    <w:rsid w:val="008256DB"/>
    <w:rsid w:val="00831007"/>
    <w:rsid w:val="008410D3"/>
    <w:rsid w:val="0084449B"/>
    <w:rsid w:val="00850FB4"/>
    <w:rsid w:val="008524FD"/>
    <w:rsid w:val="00861B21"/>
    <w:rsid w:val="00863B0A"/>
    <w:rsid w:val="008745AD"/>
    <w:rsid w:val="00874730"/>
    <w:rsid w:val="00880A32"/>
    <w:rsid w:val="0088454F"/>
    <w:rsid w:val="00897304"/>
    <w:rsid w:val="008A10D8"/>
    <w:rsid w:val="008C1ED0"/>
    <w:rsid w:val="008C3B8E"/>
    <w:rsid w:val="008C460A"/>
    <w:rsid w:val="008C53E2"/>
    <w:rsid w:val="008C62E6"/>
    <w:rsid w:val="008D37B6"/>
    <w:rsid w:val="008E1F63"/>
    <w:rsid w:val="008E58D6"/>
    <w:rsid w:val="008F6A5F"/>
    <w:rsid w:val="008F767B"/>
    <w:rsid w:val="00904315"/>
    <w:rsid w:val="00915092"/>
    <w:rsid w:val="0091556C"/>
    <w:rsid w:val="009240CE"/>
    <w:rsid w:val="0092475B"/>
    <w:rsid w:val="00925839"/>
    <w:rsid w:val="009270CC"/>
    <w:rsid w:val="00931773"/>
    <w:rsid w:val="00931FBC"/>
    <w:rsid w:val="00932085"/>
    <w:rsid w:val="009346F3"/>
    <w:rsid w:val="0093573F"/>
    <w:rsid w:val="00944F90"/>
    <w:rsid w:val="009536A3"/>
    <w:rsid w:val="0095677F"/>
    <w:rsid w:val="00960B06"/>
    <w:rsid w:val="00962ABF"/>
    <w:rsid w:val="00966649"/>
    <w:rsid w:val="009758E3"/>
    <w:rsid w:val="00976503"/>
    <w:rsid w:val="00981F4E"/>
    <w:rsid w:val="00986D3A"/>
    <w:rsid w:val="009875EE"/>
    <w:rsid w:val="00987B98"/>
    <w:rsid w:val="009A174C"/>
    <w:rsid w:val="009A47EE"/>
    <w:rsid w:val="009A6EEE"/>
    <w:rsid w:val="009B58A3"/>
    <w:rsid w:val="009B708A"/>
    <w:rsid w:val="009C303F"/>
    <w:rsid w:val="009C33D5"/>
    <w:rsid w:val="009D1A79"/>
    <w:rsid w:val="009D2A0C"/>
    <w:rsid w:val="009D46A9"/>
    <w:rsid w:val="009D6720"/>
    <w:rsid w:val="009E0CB4"/>
    <w:rsid w:val="009E409F"/>
    <w:rsid w:val="009E5E2D"/>
    <w:rsid w:val="009F06E6"/>
    <w:rsid w:val="009F1595"/>
    <w:rsid w:val="009F605C"/>
    <w:rsid w:val="009F7865"/>
    <w:rsid w:val="009F7FAF"/>
    <w:rsid w:val="00A0063C"/>
    <w:rsid w:val="00A07B6D"/>
    <w:rsid w:val="00A14BA1"/>
    <w:rsid w:val="00A179E8"/>
    <w:rsid w:val="00A2418B"/>
    <w:rsid w:val="00A27400"/>
    <w:rsid w:val="00A324C8"/>
    <w:rsid w:val="00A43823"/>
    <w:rsid w:val="00A4513B"/>
    <w:rsid w:val="00A45243"/>
    <w:rsid w:val="00A5031A"/>
    <w:rsid w:val="00A5479F"/>
    <w:rsid w:val="00A56519"/>
    <w:rsid w:val="00A642B1"/>
    <w:rsid w:val="00A72152"/>
    <w:rsid w:val="00A72BB5"/>
    <w:rsid w:val="00A73223"/>
    <w:rsid w:val="00A829A5"/>
    <w:rsid w:val="00A83788"/>
    <w:rsid w:val="00A8381B"/>
    <w:rsid w:val="00A94CDB"/>
    <w:rsid w:val="00A95333"/>
    <w:rsid w:val="00AA0A9F"/>
    <w:rsid w:val="00AB0697"/>
    <w:rsid w:val="00AB0711"/>
    <w:rsid w:val="00AB091F"/>
    <w:rsid w:val="00AB0ED9"/>
    <w:rsid w:val="00AB4EBE"/>
    <w:rsid w:val="00AB52BA"/>
    <w:rsid w:val="00AB6F89"/>
    <w:rsid w:val="00AB76F8"/>
    <w:rsid w:val="00AD3CA0"/>
    <w:rsid w:val="00AD7116"/>
    <w:rsid w:val="00AE2C41"/>
    <w:rsid w:val="00AF1FD4"/>
    <w:rsid w:val="00AF3039"/>
    <w:rsid w:val="00AF32ED"/>
    <w:rsid w:val="00AF348D"/>
    <w:rsid w:val="00B00ACB"/>
    <w:rsid w:val="00B00FA2"/>
    <w:rsid w:val="00B04216"/>
    <w:rsid w:val="00B14412"/>
    <w:rsid w:val="00B15CE9"/>
    <w:rsid w:val="00B2051E"/>
    <w:rsid w:val="00B22301"/>
    <w:rsid w:val="00B33611"/>
    <w:rsid w:val="00B43487"/>
    <w:rsid w:val="00B474AA"/>
    <w:rsid w:val="00B47682"/>
    <w:rsid w:val="00B5477F"/>
    <w:rsid w:val="00B63FD0"/>
    <w:rsid w:val="00B64CA7"/>
    <w:rsid w:val="00B72609"/>
    <w:rsid w:val="00B72C8D"/>
    <w:rsid w:val="00B74567"/>
    <w:rsid w:val="00B75929"/>
    <w:rsid w:val="00B760F0"/>
    <w:rsid w:val="00B77CD4"/>
    <w:rsid w:val="00B801F7"/>
    <w:rsid w:val="00B80A0A"/>
    <w:rsid w:val="00B81500"/>
    <w:rsid w:val="00B976A4"/>
    <w:rsid w:val="00B97D5B"/>
    <w:rsid w:val="00BA3FC4"/>
    <w:rsid w:val="00BA69D9"/>
    <w:rsid w:val="00BB2018"/>
    <w:rsid w:val="00BC4D8F"/>
    <w:rsid w:val="00BC715D"/>
    <w:rsid w:val="00BD3153"/>
    <w:rsid w:val="00BD7C19"/>
    <w:rsid w:val="00BE23DD"/>
    <w:rsid w:val="00BE42AB"/>
    <w:rsid w:val="00BE76D6"/>
    <w:rsid w:val="00BF46DD"/>
    <w:rsid w:val="00BF548E"/>
    <w:rsid w:val="00C03CBF"/>
    <w:rsid w:val="00C063CD"/>
    <w:rsid w:val="00C1620C"/>
    <w:rsid w:val="00C208EE"/>
    <w:rsid w:val="00C21A22"/>
    <w:rsid w:val="00C22941"/>
    <w:rsid w:val="00C316F9"/>
    <w:rsid w:val="00C3478A"/>
    <w:rsid w:val="00C503B7"/>
    <w:rsid w:val="00C53D99"/>
    <w:rsid w:val="00C63E92"/>
    <w:rsid w:val="00C64ED4"/>
    <w:rsid w:val="00C6560E"/>
    <w:rsid w:val="00C705C8"/>
    <w:rsid w:val="00C7178F"/>
    <w:rsid w:val="00C7272C"/>
    <w:rsid w:val="00C86E1C"/>
    <w:rsid w:val="00C91142"/>
    <w:rsid w:val="00C941F3"/>
    <w:rsid w:val="00CA61BF"/>
    <w:rsid w:val="00CB0C56"/>
    <w:rsid w:val="00CB34DB"/>
    <w:rsid w:val="00CC2243"/>
    <w:rsid w:val="00CC4BE5"/>
    <w:rsid w:val="00CC65D2"/>
    <w:rsid w:val="00CC6915"/>
    <w:rsid w:val="00CC703E"/>
    <w:rsid w:val="00CD1F85"/>
    <w:rsid w:val="00CD4398"/>
    <w:rsid w:val="00CD73A6"/>
    <w:rsid w:val="00CE0EF0"/>
    <w:rsid w:val="00CE421A"/>
    <w:rsid w:val="00CF73F1"/>
    <w:rsid w:val="00CF7B16"/>
    <w:rsid w:val="00D036F1"/>
    <w:rsid w:val="00D109C6"/>
    <w:rsid w:val="00D1248B"/>
    <w:rsid w:val="00D12994"/>
    <w:rsid w:val="00D12CD6"/>
    <w:rsid w:val="00D1519E"/>
    <w:rsid w:val="00D151D2"/>
    <w:rsid w:val="00D15E10"/>
    <w:rsid w:val="00D17B24"/>
    <w:rsid w:val="00D23764"/>
    <w:rsid w:val="00D23E24"/>
    <w:rsid w:val="00D27B26"/>
    <w:rsid w:val="00D30096"/>
    <w:rsid w:val="00D3547A"/>
    <w:rsid w:val="00D3644C"/>
    <w:rsid w:val="00D44D30"/>
    <w:rsid w:val="00D468F0"/>
    <w:rsid w:val="00D47B40"/>
    <w:rsid w:val="00D54935"/>
    <w:rsid w:val="00D57612"/>
    <w:rsid w:val="00D80554"/>
    <w:rsid w:val="00D836A7"/>
    <w:rsid w:val="00D93837"/>
    <w:rsid w:val="00D94F43"/>
    <w:rsid w:val="00D97882"/>
    <w:rsid w:val="00D97DA1"/>
    <w:rsid w:val="00DA33EF"/>
    <w:rsid w:val="00DA7341"/>
    <w:rsid w:val="00DB10F3"/>
    <w:rsid w:val="00DC692B"/>
    <w:rsid w:val="00DD077A"/>
    <w:rsid w:val="00DD54EB"/>
    <w:rsid w:val="00DD5C4B"/>
    <w:rsid w:val="00DE0490"/>
    <w:rsid w:val="00DE3200"/>
    <w:rsid w:val="00DF3DC9"/>
    <w:rsid w:val="00E02256"/>
    <w:rsid w:val="00E0594C"/>
    <w:rsid w:val="00E05969"/>
    <w:rsid w:val="00E106AA"/>
    <w:rsid w:val="00E149AC"/>
    <w:rsid w:val="00E15039"/>
    <w:rsid w:val="00E1602D"/>
    <w:rsid w:val="00E21962"/>
    <w:rsid w:val="00E35917"/>
    <w:rsid w:val="00E36E18"/>
    <w:rsid w:val="00E43956"/>
    <w:rsid w:val="00E53FC3"/>
    <w:rsid w:val="00E623A1"/>
    <w:rsid w:val="00E7086F"/>
    <w:rsid w:val="00E7326C"/>
    <w:rsid w:val="00E733FC"/>
    <w:rsid w:val="00E82571"/>
    <w:rsid w:val="00E83287"/>
    <w:rsid w:val="00E85954"/>
    <w:rsid w:val="00E874E7"/>
    <w:rsid w:val="00E96EA5"/>
    <w:rsid w:val="00EB0F64"/>
    <w:rsid w:val="00EB1868"/>
    <w:rsid w:val="00EB3418"/>
    <w:rsid w:val="00EB4322"/>
    <w:rsid w:val="00EB504E"/>
    <w:rsid w:val="00EC73CF"/>
    <w:rsid w:val="00EE6280"/>
    <w:rsid w:val="00EE65D9"/>
    <w:rsid w:val="00EF0DF2"/>
    <w:rsid w:val="00EF3EF8"/>
    <w:rsid w:val="00EF4A97"/>
    <w:rsid w:val="00EF58EE"/>
    <w:rsid w:val="00EF5E64"/>
    <w:rsid w:val="00F03572"/>
    <w:rsid w:val="00F06205"/>
    <w:rsid w:val="00F0722D"/>
    <w:rsid w:val="00F133C6"/>
    <w:rsid w:val="00F160A0"/>
    <w:rsid w:val="00F22D76"/>
    <w:rsid w:val="00F23BC8"/>
    <w:rsid w:val="00F25B63"/>
    <w:rsid w:val="00F3345D"/>
    <w:rsid w:val="00F45A03"/>
    <w:rsid w:val="00F60A27"/>
    <w:rsid w:val="00F61C41"/>
    <w:rsid w:val="00F67520"/>
    <w:rsid w:val="00F711B8"/>
    <w:rsid w:val="00F71A44"/>
    <w:rsid w:val="00F75060"/>
    <w:rsid w:val="00F76DCF"/>
    <w:rsid w:val="00F83D4D"/>
    <w:rsid w:val="00F94AEF"/>
    <w:rsid w:val="00F95B99"/>
    <w:rsid w:val="00F95C51"/>
    <w:rsid w:val="00F961B8"/>
    <w:rsid w:val="00FA0A80"/>
    <w:rsid w:val="00FA1BBB"/>
    <w:rsid w:val="00FA379E"/>
    <w:rsid w:val="00FA441F"/>
    <w:rsid w:val="00FB685C"/>
    <w:rsid w:val="00FC1FD9"/>
    <w:rsid w:val="00FC2D8F"/>
    <w:rsid w:val="00FC6F73"/>
    <w:rsid w:val="00FD2170"/>
    <w:rsid w:val="00FD27FC"/>
    <w:rsid w:val="00FD5468"/>
    <w:rsid w:val="00FD60E1"/>
    <w:rsid w:val="00FD6C2A"/>
    <w:rsid w:val="00FE333E"/>
    <w:rsid w:val="00FE7834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8D92AF"/>
  <w15:docId w15:val="{FD3859EE-562F-4D13-BE6F-EB6D62A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1CA9"/>
    <w:pPr>
      <w:ind w:left="720"/>
      <w:contextualSpacing/>
    </w:pPr>
  </w:style>
  <w:style w:type="table" w:styleId="Tabelacomgrade">
    <w:name w:val="Table Grid"/>
    <w:basedOn w:val="Tabelanormal"/>
    <w:uiPriority w:val="59"/>
    <w:rsid w:val="005B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Máneton Antunes de Macedo</cp:lastModifiedBy>
  <cp:revision>2</cp:revision>
  <cp:lastPrinted>2019-07-24T12:07:00Z</cp:lastPrinted>
  <dcterms:created xsi:type="dcterms:W3CDTF">2024-11-12T18:23:00Z</dcterms:created>
  <dcterms:modified xsi:type="dcterms:W3CDTF">2024-11-12T18:23:00Z</dcterms:modified>
</cp:coreProperties>
</file>